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D81176F" w:rsidP="6E84C11B" w:rsidRDefault="0D81176F" w14:paraId="79E49D78" w14:textId="41BCD9B0">
      <w:pPr>
        <w:pStyle w:val="Normal"/>
        <w:spacing w:after="0" w:afterAutospacing="off"/>
        <w:jc w:val="center"/>
      </w:pPr>
      <w:r w:rsidR="0D81176F">
        <w:drawing>
          <wp:inline wp14:editId="5FA8B944" wp14:anchorId="5E60CFB9">
            <wp:extent cx="3886200" cy="1028095"/>
            <wp:effectExtent l="0" t="0" r="0" b="0"/>
            <wp:docPr id="1745370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d67ad8b519455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86200" cy="10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6654285">
        <w:rPr/>
        <w:t xml:space="preserve">                                                                                                        </w:t>
      </w:r>
      <w:r w:rsidR="0D81176F">
        <w:drawing>
          <wp:inline wp14:editId="7A181A32" wp14:anchorId="6F420D9F">
            <wp:extent cx="1682144" cy="1259985"/>
            <wp:effectExtent l="0" t="0" r="0" b="0"/>
            <wp:docPr id="1287472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fd35c325f1493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2144" cy="125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AEB437" w:rsidP="6E84C11B" w:rsidRDefault="67AEB437" w14:paraId="32232A29" w14:textId="24846E78">
      <w:pPr>
        <w:spacing w:after="0" w:afterAutospacing="off"/>
        <w:rPr>
          <w:b w:val="1"/>
          <w:bCs w:val="1"/>
          <w:sz w:val="28"/>
          <w:szCs w:val="28"/>
        </w:rPr>
      </w:pPr>
    </w:p>
    <w:p w:rsidRPr="000A6242" w:rsidR="00A274DD" w:rsidP="6E84C11B" w:rsidRDefault="00A274DD" w14:paraId="235DD870" w14:textId="72F357CA">
      <w:pPr>
        <w:spacing w:after="0" w:afterAutospacing="off"/>
        <w:rPr>
          <w:b w:val="1"/>
          <w:bCs w:val="1"/>
          <w:sz w:val="28"/>
          <w:szCs w:val="28"/>
        </w:rPr>
      </w:pPr>
      <w:r w:rsidRPr="6E84C11B" w:rsidR="00A274DD">
        <w:rPr>
          <w:b w:val="1"/>
          <w:bCs w:val="1"/>
          <w:sz w:val="28"/>
          <w:szCs w:val="28"/>
        </w:rPr>
        <w:t xml:space="preserve">Level 3 Business – OCR Cambridge </w:t>
      </w:r>
      <w:r w:rsidRPr="6E84C11B" w:rsidR="7C386D0E">
        <w:rPr>
          <w:b w:val="1"/>
          <w:bCs w:val="1"/>
          <w:sz w:val="28"/>
          <w:szCs w:val="28"/>
        </w:rPr>
        <w:t>Technical</w:t>
      </w:r>
      <w:r w:rsidRPr="6E84C11B" w:rsidR="007A49B0">
        <w:rPr>
          <w:b w:val="1"/>
          <w:bCs w:val="1"/>
          <w:sz w:val="28"/>
          <w:szCs w:val="28"/>
        </w:rPr>
        <w:t xml:space="preserve"> -</w:t>
      </w:r>
      <w:r w:rsidRPr="6E84C11B" w:rsidR="00A274DD">
        <w:rPr>
          <w:b w:val="1"/>
          <w:bCs w:val="1"/>
          <w:sz w:val="28"/>
          <w:szCs w:val="28"/>
        </w:rPr>
        <w:t xml:space="preserve"> Extended Certificate</w:t>
      </w:r>
    </w:p>
    <w:p w:rsidRPr="00AA42BF" w:rsidR="00D3083F" w:rsidP="258A1B42" w:rsidRDefault="00AA42BF" w14:paraId="541CEE74" w14:textId="57A972D4">
      <w:pPr>
        <w:spacing w:after="0" w:afterAutospacing="off" w:line="240" w:lineRule="auto"/>
      </w:pPr>
      <w:r w:rsidR="00A274DD">
        <w:rPr/>
        <w:t>Welcome to Level 3 Business</w:t>
      </w:r>
      <w:r w:rsidR="00A274DD">
        <w:rPr/>
        <w:t xml:space="preserve">!  </w:t>
      </w:r>
      <w:r w:rsidR="00A274DD">
        <w:rPr/>
        <w:t>You</w:t>
      </w:r>
      <w:r w:rsidR="00A274DD">
        <w:rPr/>
        <w:t xml:space="preserve"> </w:t>
      </w:r>
      <w:r w:rsidR="46ADC9CE">
        <w:rPr/>
        <w:t>may</w:t>
      </w:r>
      <w:r w:rsidR="00A274DD">
        <w:rPr/>
        <w:t xml:space="preserve"> n</w:t>
      </w:r>
      <w:r w:rsidR="00A274DD">
        <w:rPr/>
        <w:t xml:space="preserve">ot have </w:t>
      </w:r>
      <w:r w:rsidR="00A274DD">
        <w:rPr/>
        <w:t xml:space="preserve">done Business at GCSE or Level </w:t>
      </w:r>
      <w:r w:rsidR="00A274DD">
        <w:rPr/>
        <w:t>2</w:t>
      </w:r>
      <w:r w:rsidR="00A274DD">
        <w:rPr/>
        <w:t xml:space="preserve"> but this bridging work will give you the opportunity to understand some of the concepts, skills and key vocabulary which will form the basis of your level 3 course. There are 2 main tasks </w:t>
      </w:r>
      <w:r w:rsidR="00D73018">
        <w:rPr/>
        <w:t xml:space="preserve">that you need to </w:t>
      </w:r>
      <w:r w:rsidR="00D73018">
        <w:rPr/>
        <w:t>d</w:t>
      </w:r>
      <w:r w:rsidR="00D73018">
        <w:rPr/>
        <w:t>o</w:t>
      </w:r>
      <w:r w:rsidR="00D73018">
        <w:rPr/>
        <w:t xml:space="preserve"> </w:t>
      </w:r>
      <w:r w:rsidR="00A274DD">
        <w:rPr/>
        <w:t xml:space="preserve">and they will </w:t>
      </w:r>
      <w:r w:rsidR="00A274DD">
        <w:rPr/>
        <w:t>r</w:t>
      </w:r>
      <w:r w:rsidR="00A274DD">
        <w:rPr/>
        <w:t>equire</w:t>
      </w:r>
      <w:r w:rsidR="00A274DD">
        <w:rPr/>
        <w:t xml:space="preserve"> </w:t>
      </w:r>
      <w:r w:rsidR="00A274DD">
        <w:rPr/>
        <w:t>both research and analytical skills – it is no good just finding out the information, you then need to do something with it</w:t>
      </w:r>
      <w:r w:rsidR="00474568">
        <w:rPr/>
        <w:t xml:space="preserve">, from </w:t>
      </w:r>
      <w:r w:rsidR="00A274DD">
        <w:rPr/>
        <w:t xml:space="preserve">analysing effects </w:t>
      </w:r>
      <w:r w:rsidR="00474568">
        <w:rPr/>
        <w:t>to</w:t>
      </w:r>
      <w:r w:rsidR="00A274DD">
        <w:rPr/>
        <w:t xml:space="preserve"> applying it to a specific scenario</w:t>
      </w:r>
      <w:r w:rsidR="00A274DD">
        <w:rPr/>
        <w:t>.</w:t>
      </w:r>
    </w:p>
    <w:p w:rsidRPr="00AA42BF" w:rsidR="00D3083F" w:rsidP="258A1B42" w:rsidRDefault="00AA42BF" w14:paraId="31B480B0" w14:textId="69FEF934">
      <w:pPr>
        <w:spacing w:after="0" w:afterAutospacing="off" w:line="240" w:lineRule="auto"/>
      </w:pPr>
      <w:r w:rsidR="0051501B">
        <w:rPr/>
        <w:t xml:space="preserve">Please </w:t>
      </w:r>
      <w:r w:rsidR="750F14E2">
        <w:rPr/>
        <w:t>upload the work to Team. If you have any issues, please email</w:t>
      </w:r>
      <w:r w:rsidR="0051501B">
        <w:rPr/>
        <w:t xml:space="preserve"> </w:t>
      </w:r>
      <w:r w:rsidR="0051501B">
        <w:rPr/>
        <w:t>Mrs</w:t>
      </w:r>
      <w:r w:rsidR="36055492">
        <w:rPr/>
        <w:t xml:space="preserve"> Darvell</w:t>
      </w:r>
      <w:r w:rsidR="1D39C143">
        <w:rPr/>
        <w:t xml:space="preserve">; </w:t>
      </w:r>
      <w:hyperlink r:id="Rb18f067f9c2144ac">
        <w:r w:rsidRPr="258A1B42" w:rsidR="27FF8BFF">
          <w:rPr>
            <w:rStyle w:val="Hyperlink"/>
          </w:rPr>
          <w:t>Joanna.Darvell@northoxfordshire-academy</w:t>
        </w:r>
        <w:r w:rsidRPr="258A1B42" w:rsidR="27FF8BFF">
          <w:rPr>
            <w:rStyle w:val="Hyperlink"/>
          </w:rPr>
          <w:t>.org</w:t>
        </w:r>
      </w:hyperlink>
      <w:bookmarkStart w:name="_GoBack" w:id="0"/>
      <w:bookmarkEnd w:id="0"/>
    </w:p>
    <w:p w:rsidR="258A1B42" w:rsidP="258A1B42" w:rsidRDefault="258A1B42" w14:paraId="7E0AC01B" w14:textId="68CFBA19">
      <w:pPr>
        <w:pStyle w:val="Normal"/>
        <w:spacing w:after="0" w:afterAutospacing="off" w:line="240" w:lineRule="auto"/>
        <w:jc w:val="center"/>
      </w:pPr>
    </w:p>
    <w:p w:rsidR="3CB350EF" w:rsidP="258A1B42" w:rsidRDefault="3CB350EF" w14:paraId="73119E93" w14:textId="3BF1BA5A">
      <w:pPr>
        <w:spacing w:before="200" w:beforeAutospacing="off" w:after="0" w:afterAutospacing="off" w:line="216" w:lineRule="auto"/>
        <w:jc w:val="left"/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</w:pPr>
      <w:r w:rsidRPr="258A1B42" w:rsidR="3CB350EF"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  <w:t xml:space="preserve">You will study three mandatory topics as follows: </w:t>
      </w:r>
    </w:p>
    <w:p w:rsidR="3CB350EF" w:rsidP="258A1B42" w:rsidRDefault="3CB350EF" w14:paraId="684D328C" w14:textId="4353F704">
      <w:pPr>
        <w:spacing w:before="200" w:beforeAutospacing="off" w:after="0" w:afterAutospacing="off" w:line="216" w:lineRule="auto"/>
        <w:jc w:val="left"/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</w:pP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Unit 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>4: Customer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 and Communication 20% Coursework</w:t>
      </w:r>
      <w:r w:rsidRPr="258A1B42" w:rsidR="3CB350EF"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  <w:t xml:space="preserve"> -February year 12</w:t>
      </w:r>
    </w:p>
    <w:p w:rsidR="3CB350EF" w:rsidP="258A1B42" w:rsidRDefault="3CB350EF" w14:paraId="785DD1AD" w14:textId="5897B9DB">
      <w:pPr>
        <w:spacing w:before="200" w:beforeAutospacing="off" w:after="0" w:afterAutospacing="off" w:line="216" w:lineRule="auto"/>
        <w:jc w:val="left"/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</w:pP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Unit 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>1: The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 Business Environment 40% Exam -</w:t>
      </w:r>
      <w:r w:rsidRPr="258A1B42" w:rsidR="3CB350EF"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  <w:t xml:space="preserve">July year 12 </w:t>
      </w:r>
    </w:p>
    <w:p w:rsidR="3CB350EF" w:rsidP="258A1B42" w:rsidRDefault="3CB350EF" w14:paraId="036ADC38" w14:textId="73136072">
      <w:pPr>
        <w:spacing w:before="200" w:beforeAutospacing="off" w:after="0" w:afterAutospacing="off" w:line="216" w:lineRule="auto"/>
        <w:jc w:val="left"/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</w:pP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Unit 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>2: Working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 in Business 20% Exam </w:t>
      </w:r>
      <w:r w:rsidRPr="258A1B42" w:rsidR="3CB350EF"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  <w:t>– January year 13</w:t>
      </w:r>
    </w:p>
    <w:p w:rsidR="3CB350EF" w:rsidP="258A1B42" w:rsidRDefault="3CB350EF" w14:paraId="51A96E26" w14:textId="00201A95">
      <w:pPr>
        <w:spacing w:before="200" w:beforeAutospacing="off" w:after="0" w:afterAutospacing="off" w:line="216" w:lineRule="auto"/>
        <w:jc w:val="left"/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</w:pPr>
      <w:r w:rsidRPr="258A1B42" w:rsidR="3CB350EF"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  <w:t xml:space="preserve">AND two optional topics as follows: </w:t>
      </w:r>
    </w:p>
    <w:p w:rsidR="3CB350EF" w:rsidP="258A1B42" w:rsidRDefault="3CB350EF" w14:paraId="2FC1310A" w14:textId="3E9AE2E9">
      <w:pPr>
        <w:spacing w:before="200" w:beforeAutospacing="off" w:after="0" w:afterAutospacing="off" w:line="216" w:lineRule="auto"/>
        <w:jc w:val="left"/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</w:pP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Unit 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>5: Marketing</w:t>
      </w: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 and Market Research 20% coursework </w:t>
      </w:r>
      <w:r w:rsidRPr="258A1B42" w:rsidR="3CB350EF"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  <w:t>–February year 13</w:t>
      </w:r>
    </w:p>
    <w:p w:rsidR="3CB350EF" w:rsidP="258A1B42" w:rsidRDefault="3CB350EF" w14:paraId="2E2921D8" w14:textId="4A6BD592">
      <w:pPr>
        <w:spacing w:before="200" w:beforeAutospacing="off" w:after="0" w:afterAutospacing="off" w:line="216" w:lineRule="auto"/>
        <w:jc w:val="left"/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</w:pPr>
      <w:r w:rsidRPr="258A1B42" w:rsidR="3CB350EF">
        <w:rPr>
          <w:rFonts w:ascii="Calibri" w:hAnsi="Calibri" w:eastAsia="Calibri" w:cs="Calibri"/>
          <w:b w:val="1"/>
          <w:bCs w:val="1"/>
          <w:noProof w:val="0"/>
          <w:color w:val="052264"/>
          <w:sz w:val="24"/>
          <w:szCs w:val="24"/>
          <w:lang w:val="en-GB"/>
        </w:rPr>
        <w:t xml:space="preserve">Unit 20: Business Events 20% coursework </w:t>
      </w:r>
      <w:r w:rsidRPr="258A1B42" w:rsidR="3CB350EF">
        <w:rPr>
          <w:rFonts w:ascii="Calibri" w:hAnsi="Calibri" w:eastAsia="Calibri" w:cs="Calibri"/>
          <w:noProof w:val="0"/>
          <w:color w:val="052264"/>
          <w:sz w:val="24"/>
          <w:szCs w:val="24"/>
          <w:lang w:val="en-GB"/>
        </w:rPr>
        <w:t>– April year 13</w:t>
      </w:r>
    </w:p>
    <w:p w:rsidR="258A1B42" w:rsidP="258A1B42" w:rsidRDefault="258A1B42" w14:paraId="2FD9AA86" w14:textId="65F4F5FE">
      <w:pPr>
        <w:spacing w:after="0" w:afterAutospacing="off"/>
        <w:ind w:left="1440" w:hanging="1440"/>
        <w:jc w:val="both"/>
        <w:rPr>
          <w:b w:val="1"/>
          <w:bCs w:val="1"/>
        </w:rPr>
      </w:pPr>
    </w:p>
    <w:p w:rsidR="258A1B42" w:rsidP="258A1B42" w:rsidRDefault="258A1B42" w14:paraId="571555E0" w14:textId="144F6B31">
      <w:pPr>
        <w:pStyle w:val="Normal"/>
        <w:spacing w:after="0" w:afterAutospacing="off"/>
        <w:ind w:left="1440" w:hanging="1440"/>
        <w:jc w:val="both"/>
        <w:rPr>
          <w:b w:val="1"/>
          <w:bCs w:val="1"/>
        </w:rPr>
      </w:pPr>
    </w:p>
    <w:p w:rsidR="31B5A2AA" w:rsidP="258A1B42" w:rsidRDefault="31B5A2AA" w14:paraId="57116017" w14:textId="6778EAEB">
      <w:pPr>
        <w:pStyle w:val="Normal"/>
        <w:spacing w:after="0" w:afterAutospacing="off"/>
        <w:ind w:left="1440" w:hanging="1440"/>
        <w:jc w:val="both"/>
        <w:rPr>
          <w:b w:val="1"/>
          <w:bCs w:val="1"/>
        </w:rPr>
      </w:pPr>
      <w:r w:rsidRPr="258A1B42" w:rsidR="31B5A2AA">
        <w:rPr>
          <w:b w:val="1"/>
          <w:bCs w:val="1"/>
        </w:rPr>
        <w:t>Websites that might be useful:</w:t>
      </w:r>
    </w:p>
    <w:p w:rsidR="31B5A2AA" w:rsidP="258A1B42" w:rsidRDefault="31B5A2AA" w14:paraId="176FEBF6" w14:textId="7B54E232">
      <w:pPr>
        <w:pStyle w:val="Normal"/>
        <w:spacing w:after="0" w:afterAutospacing="off"/>
        <w:ind w:left="1440" w:hanging="1440"/>
        <w:jc w:val="both"/>
        <w:rPr>
          <w:b w:val="0"/>
          <w:bCs w:val="0"/>
        </w:rPr>
      </w:pPr>
      <w:hyperlink r:id="R540d07ba66ed45ce">
        <w:r w:rsidRPr="258A1B42" w:rsidR="31B5A2AA">
          <w:rPr>
            <w:rStyle w:val="Hyperlink"/>
            <w:b w:val="0"/>
            <w:bCs w:val="0"/>
          </w:rPr>
          <w:t>https://www.twoteachers.co.uk/</w:t>
        </w:r>
      </w:hyperlink>
    </w:p>
    <w:p w:rsidR="31B5A2AA" w:rsidP="258A1B42" w:rsidRDefault="31B5A2AA" w14:paraId="636D4F8A" w14:textId="5B280A75">
      <w:pPr>
        <w:pStyle w:val="Normal"/>
        <w:spacing w:after="0" w:afterAutospacing="off"/>
        <w:ind w:left="1440" w:hanging="1440"/>
        <w:jc w:val="both"/>
        <w:rPr>
          <w:b w:val="0"/>
          <w:bCs w:val="0"/>
        </w:rPr>
      </w:pPr>
      <w:hyperlink r:id="Rd544dff2900740aa">
        <w:r w:rsidRPr="258A1B42" w:rsidR="31B5A2AA">
          <w:rPr>
            <w:rStyle w:val="Hyperlink"/>
            <w:b w:val="0"/>
            <w:bCs w:val="0"/>
          </w:rPr>
          <w:t>https://www.tutor2u.net/business</w:t>
        </w:r>
      </w:hyperlink>
    </w:p>
    <w:p w:rsidR="31B5A2AA" w:rsidP="258A1B42" w:rsidRDefault="31B5A2AA" w14:paraId="055FF59D" w14:textId="330037DB">
      <w:pPr>
        <w:pStyle w:val="Normal"/>
        <w:spacing w:after="0" w:afterAutospacing="off"/>
        <w:ind w:left="1440" w:hanging="1440"/>
        <w:jc w:val="both"/>
        <w:rPr>
          <w:b w:val="0"/>
          <w:bCs w:val="0"/>
        </w:rPr>
      </w:pPr>
      <w:hyperlink r:id="R66eea317970f4415">
        <w:r w:rsidRPr="258A1B42" w:rsidR="31B5A2AA">
          <w:rPr>
            <w:rStyle w:val="Hyperlink"/>
            <w:b w:val="0"/>
            <w:bCs w:val="0"/>
          </w:rPr>
          <w:t>https://www.youtube.com/@Bizconsesh</w:t>
        </w:r>
      </w:hyperlink>
    </w:p>
    <w:p w:rsidR="67AEB437" w:rsidP="6E84C11B" w:rsidRDefault="67AEB437" w14:paraId="00F88600" w14:textId="7DF88DAF">
      <w:pPr>
        <w:pStyle w:val="Normal"/>
        <w:spacing w:after="0" w:afterAutospacing="off" w:line="240" w:lineRule="auto"/>
        <w:jc w:val="center"/>
      </w:pPr>
    </w:p>
    <w:p w:rsidR="006D5001" w:rsidP="6E84C11B" w:rsidRDefault="00D3083F" w14:paraId="48A8B642" w14:textId="0AF83D81">
      <w:pPr>
        <w:spacing w:after="0" w:afterAutospacing="off"/>
        <w:rPr>
          <w:b w:val="1"/>
          <w:bCs w:val="1"/>
          <w:color w:val="7030A0"/>
          <w:sz w:val="32"/>
          <w:szCs w:val="32"/>
          <w:highlight w:val="lightGray"/>
        </w:rPr>
      </w:pPr>
      <w:r w:rsidRPr="258A1B42" w:rsidR="3DA7A1CF">
        <w:rPr>
          <w:b w:val="1"/>
          <w:bCs w:val="1"/>
          <w:color w:val="7030A0"/>
          <w:sz w:val="32"/>
          <w:szCs w:val="32"/>
          <w:highlight w:val="lightGray"/>
        </w:rPr>
        <w:t xml:space="preserve">ALL 3 TASKS MUST </w:t>
      </w:r>
      <w:r w:rsidRPr="258A1B42" w:rsidR="00D3083F">
        <w:rPr>
          <w:b w:val="1"/>
          <w:bCs w:val="1"/>
          <w:color w:val="7030A0"/>
          <w:sz w:val="32"/>
          <w:szCs w:val="32"/>
          <w:highlight w:val="lightGray"/>
        </w:rPr>
        <w:t>BE HANDED IN ON YOUR FIRST BUSINESS LESSON</w:t>
      </w:r>
    </w:p>
    <w:p w:rsidR="1399C191" w:rsidP="258A1B42" w:rsidRDefault="1399C191" w14:paraId="6E26A019" w14:textId="6E987563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</w:pPr>
      <w:r w:rsidRPr="258A1B42" w:rsidR="1399C191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Task </w:t>
      </w:r>
      <w:r w:rsidRPr="258A1B42" w:rsidR="540A241F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>1</w:t>
      </w:r>
      <w:r w:rsidRPr="258A1B42" w:rsidR="1399C191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 – Complete the key terms grid below</w:t>
      </w: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2685"/>
        <w:gridCol w:w="12060"/>
      </w:tblGrid>
      <w:tr w:rsidR="258A1B42" w:rsidTr="258A1B42" w14:paraId="57178996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0FF80EA3" w14:textId="7DA7E72B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Market research</w:t>
            </w: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4C9C1FAB" w14:textId="06BF06CF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7CC0CCA4" w14:textId="18AD1AE3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5339C1CD" w14:textId="777D039C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728A4A09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0C35BEE7" w14:textId="6A8AF636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Strategy</w:t>
            </w: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39D95AE8" w14:textId="2CC48550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75F2B1E3" w14:textId="682AC79C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0537A684" w14:textId="617EA4A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16225453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24857953" w14:textId="4ECC1DAB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 xml:space="preserve">Competitor </w:t>
            </w: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2C96D982" w14:textId="37D74977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36EAD5AD" w14:textId="1FB234E1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4B802587" w14:textId="7376DA78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68D823CC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3E6E0E9A" w14:textId="74149C6C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 xml:space="preserve">Customer </w:t>
            </w: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15AC38F6" w14:textId="04D93A2D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113710AF" w14:textId="01BAE990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2B989BF4" w14:textId="66110BC6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6E8525C5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6D71E52C" w14:textId="5ECBD9C3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 xml:space="preserve">Consumer </w:t>
            </w: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37C91A4E" w14:textId="3F3B4CA3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58966CAB" w14:textId="25640319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10007962" w14:textId="3309D5D4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45AEB848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7BDB9E5B" w14:textId="36B70929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 xml:space="preserve">Supplier </w:t>
            </w:r>
          </w:p>
          <w:p w:rsidR="258A1B42" w:rsidP="258A1B42" w:rsidRDefault="258A1B42" w14:paraId="3820C58B" w14:textId="42FB3880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031C09D3" w14:textId="32D44BF2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1527C374" w14:textId="29FC5DDB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0C19DD4E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41ACE550" w14:textId="1E58AC3A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Profit</w:t>
            </w:r>
          </w:p>
          <w:p w:rsidR="258A1B42" w:rsidP="258A1B42" w:rsidRDefault="258A1B42" w14:paraId="57A2D168" w14:textId="2536C7CF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6ACB8644" w14:textId="2294892C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1524E2C1" w14:textId="028E570F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6D4FC095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51629FB1" w14:textId="5339AF56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Product</w:t>
            </w:r>
          </w:p>
          <w:p w:rsidR="258A1B42" w:rsidP="258A1B42" w:rsidRDefault="258A1B42" w14:paraId="7AA860F2" w14:textId="3BE4F59A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5C943D3C" w14:textId="63D0A9A8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7FE60017" w14:textId="26C74010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3E8FF630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6A15F0D6" w14:textId="7D45F809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 xml:space="preserve">Service </w:t>
            </w:r>
          </w:p>
          <w:p w:rsidR="258A1B42" w:rsidP="258A1B42" w:rsidRDefault="258A1B42" w14:paraId="4E4F8518" w14:textId="71DA5176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523DE3C7" w14:textId="771848D3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381A224D" w14:textId="66717AA5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5BBC8F42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56D3B49D" w14:textId="6E68B7BA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 xml:space="preserve">Want </w:t>
            </w:r>
          </w:p>
          <w:p w:rsidR="258A1B42" w:rsidP="258A1B42" w:rsidRDefault="258A1B42" w14:paraId="0D82D09A" w14:textId="48FFDD67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0930E9A6" w14:textId="46679A26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37D54D69" w14:textId="63AD1E8C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227E93DC" w14:textId="65995C62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0ABE9C21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4D4A1587" w14:textId="5725CEDD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Need</w:t>
            </w:r>
          </w:p>
          <w:p w:rsidR="258A1B42" w:rsidP="258A1B42" w:rsidRDefault="258A1B42" w14:paraId="600ED50D" w14:textId="563C20A3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20CA8CD5" w14:textId="6DF0090B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1B54B42F" w14:textId="638CE79C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45EAC670" w14:textId="6E3B53A1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03D0C269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4508F08A" w14:textId="2673F8A4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Market share</w:t>
            </w:r>
          </w:p>
          <w:p w:rsidR="258A1B42" w:rsidP="258A1B42" w:rsidRDefault="258A1B42" w14:paraId="320437CD" w14:textId="734EC69A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070711FA" w14:textId="1387E5F1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755588D3" w14:textId="7BF6D70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201B2369" w14:textId="7F5BA66C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2144FA01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27C31BA3" w14:textId="3F98A240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 xml:space="preserve">Promotion </w:t>
            </w:r>
          </w:p>
          <w:p w:rsidR="258A1B42" w:rsidP="258A1B42" w:rsidRDefault="258A1B42" w14:paraId="724FE625" w14:textId="1086935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1208B5F0" w14:textId="43CFABA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30D1FFCE" w14:textId="4F128124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06A530C6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4C2E289D" w14:textId="10217132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Sole Trader</w:t>
            </w:r>
          </w:p>
          <w:p w:rsidR="258A1B42" w:rsidP="258A1B42" w:rsidRDefault="258A1B42" w14:paraId="6E4242A8" w14:textId="1805862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366D57E4" w14:textId="5F7D6D24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26A8D3DD" w14:textId="2E6DD214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4EF897DA" w14:textId="429D44AB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0A95E662" w14:textId="516DBBDF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68305B18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09981EA9" w14:textId="3484AC28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Partnership</w:t>
            </w:r>
          </w:p>
          <w:p w:rsidR="258A1B42" w:rsidP="258A1B42" w:rsidRDefault="258A1B42" w14:paraId="5F59F067" w14:textId="66E02A6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17975455" w14:textId="2ACC24FA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4095336D" w14:textId="4046A03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353216E2" w14:textId="52390051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10841F56" w14:textId="76228757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63991818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3726D5BE" w14:textId="2EAA034D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Private Limited Company</w:t>
            </w:r>
          </w:p>
          <w:p w:rsidR="258A1B42" w:rsidP="258A1B42" w:rsidRDefault="258A1B42" w14:paraId="4E9E0B2B" w14:textId="5F413099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42DC120D" w14:textId="115CCE27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7DC9E4B2" w14:textId="710CC03A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70C756E8" w14:textId="3274040F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0E4DFB1F" w14:textId="1CA8AC92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79A010F8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2BBAE021" w14:textId="1383F22C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Public Limited Company</w:t>
            </w:r>
          </w:p>
          <w:p w:rsidR="258A1B42" w:rsidP="258A1B42" w:rsidRDefault="258A1B42" w14:paraId="2BE28983" w14:textId="54CD218F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4D57B16B" w14:textId="22397173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41FA0C7C" w14:textId="122A36F4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7CA08250" w14:textId="652C5385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64974273" w14:textId="259A304F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  <w:tr w:rsidR="258A1B42" w:rsidTr="258A1B42" w14:paraId="6EE6E623">
        <w:trPr>
          <w:trHeight w:val="300"/>
        </w:trPr>
        <w:tc>
          <w:tcPr>
            <w:tcW w:w="2685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6BC20C1A" w14:textId="764297E7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  <w:r w:rsidRPr="258A1B42" w:rsidR="258A1B4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  <w:t>Franchise</w:t>
            </w:r>
          </w:p>
          <w:p w:rsidR="258A1B42" w:rsidP="258A1B42" w:rsidRDefault="258A1B42" w14:paraId="7976E1BD" w14:textId="146CB2B2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3E6BC6DB" w14:textId="090BE4E7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  <w:p w:rsidR="258A1B42" w:rsidP="258A1B42" w:rsidRDefault="258A1B42" w14:paraId="7C17F0E2" w14:textId="4429E7F4">
            <w:pPr>
              <w:pStyle w:val="Normal"/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  <w:tc>
          <w:tcPr>
            <w:tcW w:w="12060" w:type="dxa"/>
            <w:tcMar>
              <w:left w:w="105" w:type="dxa"/>
              <w:right w:w="105" w:type="dxa"/>
            </w:tcMar>
            <w:vAlign w:val="top"/>
          </w:tcPr>
          <w:p w:rsidR="258A1B42" w:rsidP="258A1B42" w:rsidRDefault="258A1B42" w14:paraId="2B2487C1" w14:textId="43EC6C87">
            <w:pPr>
              <w:spacing w:after="0" w:afterAutospacing="off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2"/>
                <w:szCs w:val="22"/>
              </w:rPr>
            </w:pPr>
          </w:p>
        </w:tc>
      </w:tr>
    </w:tbl>
    <w:p w:rsidR="258A1B42" w:rsidP="258A1B42" w:rsidRDefault="258A1B42" w14:paraId="7CAB7C4C" w14:textId="6ECCD9EE">
      <w:pPr>
        <w:pStyle w:val="Normal"/>
        <w:spacing w:after="0" w:afterAutospacing="off"/>
        <w:rPr>
          <w:b w:val="1"/>
          <w:bCs w:val="1"/>
          <w:color w:val="7030A0"/>
          <w:sz w:val="32"/>
          <w:szCs w:val="32"/>
          <w:highlight w:val="lightGray"/>
        </w:rPr>
      </w:pPr>
    </w:p>
    <w:p w:rsidR="258A1B42" w:rsidP="258A1B42" w:rsidRDefault="258A1B42" w14:paraId="25A2E5E9" w14:textId="6E3E08C0">
      <w:pPr>
        <w:pStyle w:val="Normal"/>
        <w:spacing w:after="0" w:afterAutospacing="off"/>
        <w:rPr>
          <w:b w:val="1"/>
          <w:bCs w:val="1"/>
          <w:color w:val="7030A0"/>
          <w:sz w:val="32"/>
          <w:szCs w:val="32"/>
          <w:highlight w:val="lightGray"/>
        </w:rPr>
      </w:pPr>
    </w:p>
    <w:p w:rsidRPr="003C4A42" w:rsidR="002F6E0F" w:rsidP="258A1B42" w:rsidRDefault="002F6E0F" w14:paraId="5B4E62E1" w14:textId="5177E8C7">
      <w:pPr>
        <w:spacing w:after="0" w:afterAutospacing="off"/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</w:pPr>
      <w:r w:rsidRPr="258A1B42" w:rsidR="00603A4F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Task </w:t>
      </w:r>
      <w:r w:rsidRPr="258A1B42" w:rsidR="7FA6B8CA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>2</w:t>
      </w:r>
    </w:p>
    <w:p w:rsidR="00F650C3" w:rsidP="6E84C11B" w:rsidRDefault="00576540" w14:paraId="6D5EF4ED" w14:textId="77777777">
      <w:pPr>
        <w:spacing w:after="0" w:afterAutospacing="off"/>
      </w:pPr>
      <w:r w:rsidR="00576540">
        <w:rPr/>
        <w:t>Although you have not do</w:t>
      </w:r>
      <w:r w:rsidR="00BA7C5E">
        <w:rPr/>
        <w:t>ne</w:t>
      </w:r>
      <w:r w:rsidR="00576540">
        <w:rPr/>
        <w:t xml:space="preserve"> Business before, </w:t>
      </w:r>
      <w:r w:rsidR="00BA7C5E">
        <w:rPr/>
        <w:t xml:space="preserve">please do remember that </w:t>
      </w:r>
      <w:r w:rsidR="00576540">
        <w:rPr/>
        <w:t xml:space="preserve">all of </w:t>
      </w:r>
      <w:r w:rsidR="00BA7C5E">
        <w:rPr/>
        <w:t>you</w:t>
      </w:r>
      <w:r w:rsidR="00576540">
        <w:rPr/>
        <w:t xml:space="preserve"> interact with businesses on a daily basis – NOA is a business, Tesco’s is a business, your mobile phone provider and Amazon are all businesses – so you have lots of experience as a consumer that can be useful for this course</w:t>
      </w:r>
      <w:r w:rsidR="00357F7D">
        <w:rPr/>
        <w:t xml:space="preserve"> and for this task</w:t>
      </w:r>
      <w:r w:rsidR="00576540">
        <w:rPr/>
        <w:t xml:space="preserve">.  </w:t>
      </w:r>
    </w:p>
    <w:p w:rsidR="00053792" w:rsidP="6E84C11B" w:rsidRDefault="004322B3" w14:paraId="12EC288E" w14:textId="6DC6AEC3">
      <w:pPr>
        <w:spacing w:after="0" w:afterAutospacing="off"/>
      </w:pPr>
      <w:r w:rsidR="004322B3">
        <w:rPr/>
        <w:t xml:space="preserve">One of the units we </w:t>
      </w:r>
      <w:r w:rsidR="003B763B">
        <w:rPr/>
        <w:t>cover</w:t>
      </w:r>
      <w:r w:rsidR="004322B3">
        <w:rPr/>
        <w:t xml:space="preserve"> is ‘Customers and Communications’ which is about </w:t>
      </w:r>
      <w:r w:rsidR="00F45D39">
        <w:rPr/>
        <w:t>the management and delivery of Customer Service</w:t>
      </w:r>
      <w:r w:rsidR="00C47B17">
        <w:rPr/>
        <w:t xml:space="preserve">.  </w:t>
      </w:r>
      <w:r w:rsidR="00C47B17">
        <w:rPr/>
        <w:t xml:space="preserve">For this </w:t>
      </w:r>
      <w:r w:rsidR="00C47B17">
        <w:rPr/>
        <w:t>initial</w:t>
      </w:r>
      <w:r w:rsidR="00C47B17">
        <w:rPr/>
        <w:t xml:space="preserve"> task I would like you to pick one of the below businesses</w:t>
      </w:r>
      <w:r w:rsidR="007B2BA6">
        <w:rPr/>
        <w:t>:</w:t>
      </w:r>
    </w:p>
    <w:p w:rsidR="007B2BA6" w:rsidP="6E84C11B" w:rsidRDefault="00880D99" w14:paraId="7A2B6021" w14:textId="43F5F335">
      <w:pPr>
        <w:pStyle w:val="ListParagraph"/>
        <w:numPr>
          <w:ilvl w:val="0"/>
          <w:numId w:val="1"/>
        </w:numPr>
        <w:spacing w:after="0" w:afterAutospacing="off"/>
        <w:rPr/>
      </w:pPr>
      <w:r w:rsidR="00880D99">
        <w:rPr/>
        <w:t>Tesco PLC</w:t>
      </w:r>
    </w:p>
    <w:p w:rsidR="00880D99" w:rsidP="6E84C11B" w:rsidRDefault="00880D99" w14:paraId="4D801B29" w14:textId="376FF219">
      <w:pPr>
        <w:pStyle w:val="ListParagraph"/>
        <w:numPr>
          <w:ilvl w:val="0"/>
          <w:numId w:val="1"/>
        </w:numPr>
        <w:spacing w:after="0" w:afterAutospacing="off"/>
        <w:rPr/>
      </w:pPr>
      <w:r w:rsidR="00880D99">
        <w:rPr/>
        <w:t>Nike Ltd</w:t>
      </w:r>
    </w:p>
    <w:p w:rsidR="00880D99" w:rsidP="6E84C11B" w:rsidRDefault="00880D99" w14:paraId="5CA78B76" w14:textId="4013D9A7">
      <w:pPr>
        <w:pStyle w:val="ListParagraph"/>
        <w:numPr>
          <w:ilvl w:val="0"/>
          <w:numId w:val="1"/>
        </w:numPr>
        <w:spacing w:after="0" w:afterAutospacing="off"/>
        <w:rPr/>
      </w:pPr>
      <w:r w:rsidR="00880D99">
        <w:rPr/>
        <w:t>Amazon</w:t>
      </w:r>
    </w:p>
    <w:p w:rsidR="004A0C01" w:rsidP="6E84C11B" w:rsidRDefault="004A0C01" w14:paraId="5491C398" w14:textId="1B58D504">
      <w:pPr>
        <w:pStyle w:val="ListParagraph"/>
        <w:numPr>
          <w:ilvl w:val="0"/>
          <w:numId w:val="1"/>
        </w:numPr>
        <w:spacing w:after="0" w:afterAutospacing="off"/>
        <w:rPr/>
      </w:pPr>
      <w:r w:rsidR="004A0C01">
        <w:rPr/>
        <w:t>Costa Coffee</w:t>
      </w:r>
    </w:p>
    <w:p w:rsidR="000B4224" w:rsidP="6E84C11B" w:rsidRDefault="004A0C01" w14:paraId="09E06A6B" w14:textId="0D166854">
      <w:pPr>
        <w:spacing w:after="0" w:afterAutospacing="off"/>
      </w:pPr>
      <w:r w:rsidR="004A0C01">
        <w:rPr/>
        <w:t xml:space="preserve">1. </w:t>
      </w:r>
      <w:r w:rsidR="000B4224">
        <w:rPr/>
        <w:t xml:space="preserve">Research </w:t>
      </w:r>
      <w:r w:rsidR="004E487D">
        <w:rPr/>
        <w:t>a business</w:t>
      </w:r>
      <w:r w:rsidR="008C60DD">
        <w:rPr/>
        <w:t xml:space="preserve"> </w:t>
      </w:r>
      <w:r w:rsidR="004E487D">
        <w:rPr/>
        <w:t xml:space="preserve">(from the 4 above) </w:t>
      </w:r>
      <w:r w:rsidR="008C60DD">
        <w:rPr/>
        <w:t>and write a short STATEMENT</w:t>
      </w:r>
      <w:r w:rsidR="000B4224">
        <w:rPr/>
        <w:t xml:space="preserve"> </w:t>
      </w:r>
      <w:r w:rsidR="008C60DD">
        <w:rPr/>
        <w:t>on</w:t>
      </w:r>
      <w:r w:rsidRPr="6E84C11B" w:rsidR="00996262">
        <w:rPr>
          <w:rFonts w:ascii="Calibri Light" w:hAnsi="Calibri Light" w:eastAsia="" w:cs="" w:asciiTheme="majorAscii" w:eastAsiaTheme="majorEastAsia" w:cstheme="majorBidi"/>
          <w:color w:val="000000" w:themeColor="text1"/>
          <w:kern w:val="24"/>
          <w:sz w:val="28"/>
          <w:szCs w:val="28"/>
        </w:rPr>
        <w:t xml:space="preserve"> </w:t>
      </w:r>
      <w:r w:rsidRPr="6E84C11B" w:rsidR="00996262">
        <w:rPr>
          <w:rFonts w:eastAsia="" w:cs="Calibri" w:eastAsiaTheme="majorEastAsia" w:cstheme="minorAscii"/>
          <w:color w:val="000000" w:themeColor="text1"/>
          <w:kern w:val="24"/>
        </w:rPr>
        <w:t>what the company does</w:t>
      </w:r>
      <w:r w:rsidRPr="6E84C11B" w:rsidR="0086177C">
        <w:rPr>
          <w:rFonts w:eastAsia="" w:cs="Calibri" w:eastAsiaTheme="majorEastAsia" w:cstheme="minorAscii"/>
          <w:color w:val="000000" w:themeColor="text1"/>
          <w:kern w:val="24"/>
        </w:rPr>
        <w:t xml:space="preserve">, what type of </w:t>
      </w:r>
      <w:r w:rsidRPr="6E84C11B" w:rsidR="000836CD">
        <w:rPr>
          <w:rFonts w:eastAsia="" w:cs="Calibri" w:eastAsiaTheme="majorEastAsia" w:cstheme="minorAscii"/>
          <w:color w:val="000000" w:themeColor="text1"/>
          <w:kern w:val="24"/>
        </w:rPr>
        <w:t>business it is (</w:t>
      </w:r>
      <w:r w:rsidRPr="6E84C11B" w:rsidR="000836CD">
        <w:rPr>
          <w:rFonts w:eastAsia="" w:cs="Calibri" w:eastAsiaTheme="majorEastAsia" w:cstheme="minorAscii"/>
          <w:color w:val="000000" w:themeColor="text1"/>
          <w:kern w:val="24"/>
        </w:rPr>
        <w:t>ie</w:t>
      </w:r>
      <w:r w:rsidRPr="6E84C11B" w:rsidR="000836CD">
        <w:rPr>
          <w:rFonts w:eastAsia="" w:cs="Calibri" w:eastAsiaTheme="majorEastAsia" w:cstheme="minorAscii"/>
          <w:color w:val="000000" w:themeColor="text1"/>
          <w:kern w:val="24"/>
        </w:rPr>
        <w:t xml:space="preserve"> supermarket), </w:t>
      </w:r>
      <w:r w:rsidRPr="6E84C11B" w:rsidR="0086177C">
        <w:rPr>
          <w:rFonts w:eastAsia="" w:cs="Calibri" w:eastAsiaTheme="majorEastAsia" w:cstheme="minorAscii"/>
          <w:color w:val="000000" w:themeColor="text1"/>
          <w:kern w:val="24"/>
        </w:rPr>
        <w:t xml:space="preserve">who </w:t>
      </w:r>
      <w:r w:rsidRPr="6E84C11B" w:rsidR="00C56FC3">
        <w:rPr>
          <w:rFonts w:eastAsia="" w:cs="Calibri" w:eastAsiaTheme="majorEastAsia" w:cstheme="minorAscii"/>
          <w:color w:val="000000" w:themeColor="text1"/>
          <w:kern w:val="24"/>
        </w:rPr>
        <w:t>2</w:t>
      </w:r>
      <w:r w:rsidRPr="6E84C11B" w:rsidR="0086177C">
        <w:rPr>
          <w:rFonts w:eastAsia="" w:cs="Calibri" w:eastAsiaTheme="majorEastAsia" w:cstheme="minorAscii"/>
          <w:color w:val="000000" w:themeColor="text1"/>
          <w:kern w:val="24"/>
        </w:rPr>
        <w:t xml:space="preserve"> of their main competitors would be</w:t>
      </w:r>
      <w:r w:rsidRPr="6E84C11B" w:rsidR="00DC7609">
        <w:rPr>
          <w:rFonts w:eastAsia="" w:cs="Calibri" w:eastAsiaTheme="majorEastAsia" w:cstheme="minorAscii"/>
          <w:color w:val="000000" w:themeColor="text1"/>
          <w:kern w:val="24"/>
        </w:rPr>
        <w:t xml:space="preserve"> (Example: Nike competitors include Adidas)</w:t>
      </w:r>
      <w:r w:rsidRPr="6E84C11B" w:rsidR="000836CD">
        <w:rPr>
          <w:rFonts w:eastAsia="" w:cs="Calibri" w:eastAsiaTheme="majorEastAsia" w:cstheme="minorAscii"/>
          <w:color w:val="000000" w:themeColor="text1"/>
          <w:kern w:val="24"/>
        </w:rPr>
        <w:t xml:space="preserve"> and </w:t>
      </w:r>
      <w:r w:rsidRPr="6E84C11B" w:rsidR="00B82689">
        <w:rPr>
          <w:rFonts w:eastAsia="" w:cs="Calibri" w:eastAsiaTheme="majorEastAsia" w:cstheme="minorAscii"/>
          <w:color w:val="000000" w:themeColor="text1"/>
          <w:kern w:val="24"/>
        </w:rPr>
        <w:t xml:space="preserve">1 </w:t>
      </w:r>
      <w:r w:rsidRPr="6E84C11B" w:rsidR="0039338A">
        <w:rPr>
          <w:rFonts w:eastAsia="" w:cs="Calibri" w:eastAsiaTheme="majorEastAsia" w:cstheme="minorAscii"/>
          <w:color w:val="000000" w:themeColor="text1"/>
          <w:kern w:val="24"/>
        </w:rPr>
        <w:t>way</w:t>
      </w:r>
      <w:r w:rsidRPr="6E84C11B" w:rsidR="00C56FC3">
        <w:rPr>
          <w:rFonts w:eastAsia="" w:cs="Calibri" w:eastAsiaTheme="majorEastAsia" w:cstheme="minorAscii"/>
          <w:color w:val="000000" w:themeColor="text1"/>
          <w:kern w:val="24"/>
        </w:rPr>
        <w:t xml:space="preserve"> </w:t>
      </w:r>
      <w:r w:rsidRPr="6E84C11B" w:rsidR="0039338A">
        <w:rPr>
          <w:rFonts w:eastAsia="" w:cs="Calibri" w:eastAsiaTheme="majorEastAsia" w:cstheme="minorAscii"/>
          <w:color w:val="000000" w:themeColor="text1"/>
          <w:kern w:val="24"/>
        </w:rPr>
        <w:t xml:space="preserve">that </w:t>
      </w:r>
      <w:r w:rsidRPr="6E84C11B" w:rsidR="00B82689">
        <w:rPr>
          <w:rFonts w:eastAsia="" w:cs="Calibri" w:eastAsiaTheme="majorEastAsia" w:cstheme="minorAscii"/>
          <w:color w:val="000000" w:themeColor="text1"/>
          <w:kern w:val="24"/>
        </w:rPr>
        <w:t>your business</w:t>
      </w:r>
      <w:r w:rsidRPr="6E84C11B" w:rsidR="0039338A">
        <w:rPr>
          <w:rFonts w:eastAsia="" w:cs="Calibri" w:eastAsiaTheme="majorEastAsia" w:cstheme="minorAscii"/>
          <w:color w:val="000000" w:themeColor="text1"/>
          <w:kern w:val="24"/>
        </w:rPr>
        <w:t xml:space="preserve"> </w:t>
      </w:r>
      <w:r w:rsidRPr="6E84C11B" w:rsidR="0039338A">
        <w:rPr>
          <w:rFonts w:eastAsia="" w:cs="Calibri" w:eastAsiaTheme="majorEastAsia" w:cstheme="minorAscii"/>
          <w:color w:val="000000" w:themeColor="text1"/>
          <w:kern w:val="24"/>
        </w:rPr>
        <w:t>differentiates</w:t>
      </w:r>
      <w:r w:rsidRPr="6E84C11B" w:rsidR="00B1166D">
        <w:rPr>
          <w:rFonts w:eastAsia="" w:cs="Calibri" w:eastAsiaTheme="majorEastAsia" w:cstheme="minorAscii"/>
          <w:color w:val="000000" w:themeColor="text1"/>
          <w:kern w:val="24"/>
        </w:rPr>
        <w:t xml:space="preserve"> </w:t>
      </w:r>
      <w:r w:rsidRPr="6E84C11B" w:rsidR="0039338A">
        <w:rPr>
          <w:rFonts w:eastAsia="" w:cs="Calibri" w:eastAsiaTheme="majorEastAsia" w:cstheme="minorAscii"/>
          <w:color w:val="000000" w:themeColor="text1"/>
          <w:kern w:val="24"/>
        </w:rPr>
        <w:t xml:space="preserve">itself </w:t>
      </w:r>
      <w:r w:rsidRPr="6E84C11B" w:rsidR="00B82689">
        <w:rPr>
          <w:rFonts w:eastAsia="" w:cs="Calibri" w:eastAsiaTheme="majorEastAsia" w:cstheme="minorAscii"/>
          <w:color w:val="000000" w:themeColor="text1"/>
          <w:kern w:val="24"/>
        </w:rPr>
        <w:t>from their competitors.</w:t>
      </w:r>
    </w:p>
    <w:p w:rsidR="00FD5002" w:rsidP="6E84C11B" w:rsidRDefault="000B4224" w14:paraId="31BF4C88" w14:textId="5310E18F">
      <w:pPr>
        <w:spacing w:after="0" w:afterAutospacing="off"/>
      </w:pPr>
      <w:r w:rsidR="000B4224">
        <w:rPr/>
        <w:t xml:space="preserve">2. </w:t>
      </w:r>
      <w:r w:rsidR="004A0C01">
        <w:rPr/>
        <w:t xml:space="preserve">Investigate the website of </w:t>
      </w:r>
      <w:r w:rsidR="000B5063">
        <w:rPr/>
        <w:t>your chosen business and</w:t>
      </w:r>
      <w:r w:rsidR="00996262">
        <w:rPr/>
        <w:t xml:space="preserve"> </w:t>
      </w:r>
      <w:r w:rsidR="00996262">
        <w:rPr/>
        <w:t>write</w:t>
      </w:r>
      <w:r w:rsidR="00996262">
        <w:rPr/>
        <w:t xml:space="preserve"> a REPORT,</w:t>
      </w:r>
      <w:r w:rsidR="000B5063">
        <w:rPr/>
        <w:t xml:space="preserve"> as a potential customer</w:t>
      </w:r>
      <w:r w:rsidR="00996262">
        <w:rPr/>
        <w:t>, of your findings:</w:t>
      </w:r>
    </w:p>
    <w:p w:rsidR="00FD5002" w:rsidP="6E84C11B" w:rsidRDefault="008B3E57" w14:paraId="526CC92A" w14:textId="5B5B2C0B">
      <w:pPr>
        <w:spacing w:after="0" w:afterAutospacing="off"/>
        <w:ind w:left="720"/>
      </w:pPr>
      <w:r w:rsidR="008B3E57">
        <w:rPr/>
        <w:t xml:space="preserve">a) </w:t>
      </w:r>
      <w:r w:rsidR="000B5063">
        <w:rPr/>
        <w:t xml:space="preserve">describe </w:t>
      </w:r>
      <w:r w:rsidR="00400F1F">
        <w:rPr/>
        <w:t>what the website is like</w:t>
      </w:r>
      <w:r w:rsidR="0051314A">
        <w:rPr/>
        <w:t xml:space="preserve"> and your first impressions</w:t>
      </w:r>
      <w:r w:rsidR="0051314A">
        <w:rPr/>
        <w:t>.</w:t>
      </w:r>
      <w:r w:rsidR="00F429BB">
        <w:rPr/>
        <w:t xml:space="preserve">  </w:t>
      </w:r>
      <w:r w:rsidR="00F429BB">
        <w:rPr/>
        <w:t xml:space="preserve">You need to </w:t>
      </w:r>
      <w:r w:rsidR="008B3E57">
        <w:rPr/>
        <w:t>describe</w:t>
      </w:r>
      <w:r w:rsidR="00F429BB">
        <w:rPr/>
        <w:t xml:space="preserve"> </w:t>
      </w:r>
      <w:r w:rsidR="008B3E57">
        <w:rPr/>
        <w:t xml:space="preserve">what you see on </w:t>
      </w:r>
      <w:r w:rsidR="00F429BB">
        <w:rPr/>
        <w:t xml:space="preserve">the Home page first and then go onto one of the tabs and do </w:t>
      </w:r>
      <w:r w:rsidR="00100736">
        <w:rPr/>
        <w:t>a description</w:t>
      </w:r>
      <w:r w:rsidR="00F429BB">
        <w:rPr/>
        <w:t xml:space="preserve"> of a further page of your choosing</w:t>
      </w:r>
      <w:r w:rsidR="008B3E57">
        <w:rPr/>
        <w:t xml:space="preserve"> </w:t>
      </w:r>
    </w:p>
    <w:p w:rsidR="00FD5002" w:rsidP="6E84C11B" w:rsidRDefault="008B3E57" w14:paraId="498DD905" w14:textId="77777777">
      <w:pPr>
        <w:spacing w:after="0" w:afterAutospacing="off"/>
        <w:ind w:left="720"/>
      </w:pPr>
      <w:r w:rsidR="008B3E57">
        <w:rPr/>
        <w:t>b) y</w:t>
      </w:r>
      <w:r w:rsidR="00F429BB">
        <w:rPr/>
        <w:t>ou need to explain</w:t>
      </w:r>
      <w:r w:rsidR="00400F1F">
        <w:rPr/>
        <w:t xml:space="preserve"> </w:t>
      </w:r>
      <w:r w:rsidR="008B3E57">
        <w:rPr/>
        <w:t xml:space="preserve">the relevance of </w:t>
      </w:r>
      <w:r w:rsidR="00100736">
        <w:rPr/>
        <w:t xml:space="preserve">the </w:t>
      </w:r>
      <w:r w:rsidR="00400F1F">
        <w:rPr/>
        <w:t>types</w:t>
      </w:r>
      <w:r w:rsidR="00F429BB">
        <w:rPr/>
        <w:t>/quality/relevance</w:t>
      </w:r>
      <w:r w:rsidR="00400F1F">
        <w:rPr/>
        <w:t xml:space="preserve"> of images </w:t>
      </w:r>
      <w:r w:rsidR="00C00334">
        <w:rPr/>
        <w:t xml:space="preserve">and words </w:t>
      </w:r>
      <w:r w:rsidR="00400F1F">
        <w:rPr/>
        <w:t>used</w:t>
      </w:r>
      <w:r w:rsidR="00100736">
        <w:rPr/>
        <w:t xml:space="preserve"> on these pages</w:t>
      </w:r>
      <w:r w:rsidR="00C00334">
        <w:rPr/>
        <w:t xml:space="preserve"> </w:t>
      </w:r>
    </w:p>
    <w:p w:rsidR="0014573D" w:rsidP="6E84C11B" w:rsidRDefault="00C00334" w14:paraId="1A27B495" w14:textId="77777777">
      <w:pPr>
        <w:spacing w:after="0" w:afterAutospacing="off"/>
        <w:ind w:left="720"/>
      </w:pPr>
      <w:r w:rsidR="00C00334">
        <w:rPr/>
        <w:t xml:space="preserve">c) </w:t>
      </w:r>
      <w:r w:rsidR="00100736">
        <w:rPr/>
        <w:t>the</w:t>
      </w:r>
      <w:r w:rsidR="00C00334">
        <w:rPr/>
        <w:t>n analyse whether</w:t>
      </w:r>
      <w:r w:rsidR="00FD5002">
        <w:rPr/>
        <w:t xml:space="preserve"> you</w:t>
      </w:r>
      <w:r w:rsidR="006924EF">
        <w:rPr/>
        <w:t>, as a potential customer,</w:t>
      </w:r>
      <w:r w:rsidR="00FD5002">
        <w:rPr/>
        <w:t xml:space="preserve"> feel that </w:t>
      </w:r>
      <w:r w:rsidR="00060CE2">
        <w:rPr/>
        <w:t>that this website is easy to navigate around</w:t>
      </w:r>
      <w:r w:rsidR="000B4224">
        <w:rPr/>
        <w:t>, how easy/difficult it is to find the products/services they offer</w:t>
      </w:r>
    </w:p>
    <w:p w:rsidR="00996262" w:rsidP="6E84C11B" w:rsidRDefault="0014573D" w14:paraId="3AEB0DFB" w14:textId="4B0EABC7">
      <w:pPr>
        <w:spacing w:after="0" w:afterAutospacing="off"/>
        <w:ind w:left="720"/>
      </w:pPr>
      <w:r w:rsidR="0014573D">
        <w:rPr/>
        <w:t>d) Find the level of customer support they provide and evaluate whether you feel this is adequate</w:t>
      </w:r>
      <w:r w:rsidR="00966FFC">
        <w:rPr/>
        <w:t>, what you would be expecting from this type of company</w:t>
      </w:r>
      <w:r w:rsidR="0014573D">
        <w:rPr/>
        <w:t xml:space="preserve"> or </w:t>
      </w:r>
      <w:r w:rsidR="00966FFC">
        <w:rPr/>
        <w:t>whether you</w:t>
      </w:r>
      <w:r w:rsidR="00996262">
        <w:rPr/>
        <w:t>, as a customer, were left unimpressed and why this was so.</w:t>
      </w:r>
      <w:r w:rsidR="003C3CAB">
        <w:rPr/>
        <w:t xml:space="preserve"> </w:t>
      </w:r>
    </w:p>
    <w:p w:rsidR="00835F29" w:rsidP="6E84C11B" w:rsidRDefault="00996262" w14:paraId="26A7AF67" w14:textId="77777777">
      <w:pPr>
        <w:spacing w:after="0" w:afterAutospacing="off"/>
        <w:ind w:left="720"/>
      </w:pPr>
      <w:r w:rsidR="00996262">
        <w:rPr/>
        <w:t xml:space="preserve">e) Recommend (and justify) </w:t>
      </w:r>
      <w:r w:rsidR="005059A7">
        <w:rPr/>
        <w:t xml:space="preserve">1 way that you feel the website can be improved (be detailed) </w:t>
      </w:r>
      <w:r w:rsidR="00CD2224">
        <w:rPr/>
        <w:t>explaining</w:t>
      </w:r>
      <w:r w:rsidR="005059A7">
        <w:rPr/>
        <w:t xml:space="preserve"> why this would be useful; plus, 1 way that </w:t>
      </w:r>
      <w:r w:rsidR="00CD2224">
        <w:rPr/>
        <w:t xml:space="preserve">you think they could improve their customer service and </w:t>
      </w:r>
      <w:r w:rsidR="00911EC6">
        <w:rPr/>
        <w:t xml:space="preserve">why what you suggest will </w:t>
      </w:r>
      <w:r w:rsidR="00835F29">
        <w:rPr/>
        <w:t>be an improvement.</w:t>
      </w:r>
    </w:p>
    <w:p w:rsidR="008C4601" w:rsidP="6E84C11B" w:rsidRDefault="00835F29" w14:paraId="3AF461B3" w14:textId="77777777">
      <w:pPr>
        <w:spacing w:after="0" w:afterAutospacing="off"/>
      </w:pPr>
      <w:r w:rsidR="00835F29">
        <w:rPr/>
        <w:t>3. You are now going to look at</w:t>
      </w:r>
      <w:r w:rsidR="00C56FC3">
        <w:rPr/>
        <w:t xml:space="preserve"> the</w:t>
      </w:r>
      <w:r w:rsidR="00835F29">
        <w:rPr/>
        <w:t xml:space="preserve"> </w:t>
      </w:r>
      <w:r w:rsidR="00C56FC3">
        <w:rPr/>
        <w:t xml:space="preserve">websites of </w:t>
      </w:r>
      <w:r w:rsidR="00835F29">
        <w:rPr/>
        <w:t xml:space="preserve">2 </w:t>
      </w:r>
      <w:r w:rsidR="00C56FC3">
        <w:rPr/>
        <w:t xml:space="preserve">competitors </w:t>
      </w:r>
      <w:r w:rsidR="00835F29">
        <w:rPr/>
        <w:t xml:space="preserve">of your chosen </w:t>
      </w:r>
      <w:r w:rsidR="00C56FC3">
        <w:rPr/>
        <w:t>business (that you mentioned in part 1)</w:t>
      </w:r>
      <w:r w:rsidR="00C56FC3">
        <w:rPr/>
        <w:t xml:space="preserve">.  </w:t>
      </w:r>
      <w:r w:rsidR="00C56FC3">
        <w:rPr/>
        <w:t>You n</w:t>
      </w:r>
      <w:r w:rsidR="000A5556">
        <w:rPr/>
        <w:t>ow need to do a COMPARISON between these websites and the website that you looked at early</w:t>
      </w:r>
      <w:r w:rsidR="00B93CFE">
        <w:rPr/>
        <w:t xml:space="preserve">.  </w:t>
      </w:r>
      <w:r w:rsidR="00B93CFE">
        <w:rPr/>
        <w:t xml:space="preserve">Be detailed as to what the competitors might do better/worse (for example, do they use </w:t>
      </w:r>
      <w:r w:rsidR="00973A24">
        <w:rPr/>
        <w:t>lower quality images that make the website look more unprofessional etc)</w:t>
      </w:r>
    </w:p>
    <w:p w:rsidRPr="00AA42BF" w:rsidR="003E0AC0" w:rsidP="6E84C11B" w:rsidRDefault="00D21401" w14:paraId="48E3B69D" w14:textId="5304CF42">
      <w:pPr>
        <w:spacing w:after="0" w:afterAutospacing="off"/>
        <w:rPr>
          <w:b w:val="1"/>
          <w:bCs w:val="1"/>
          <w:color w:val="002060"/>
        </w:rPr>
      </w:pPr>
      <w:r w:rsidRPr="258A1B42" w:rsidR="00D21401">
        <w:rPr>
          <w:b w:val="1"/>
          <w:bCs w:val="1"/>
          <w:color w:val="002060"/>
        </w:rPr>
        <w:t xml:space="preserve">For </w:t>
      </w:r>
      <w:r w:rsidRPr="258A1B42" w:rsidR="00D938EF">
        <w:rPr>
          <w:b w:val="1"/>
          <w:bCs w:val="1"/>
          <w:color w:val="002060"/>
        </w:rPr>
        <w:t>STRETCH AND CHALLENGE</w:t>
      </w:r>
      <w:r w:rsidRPr="258A1B42" w:rsidR="00D21401">
        <w:rPr>
          <w:b w:val="1"/>
          <w:bCs w:val="1"/>
          <w:color w:val="002060"/>
        </w:rPr>
        <w:t xml:space="preserve">: </w:t>
      </w:r>
      <w:r w:rsidRPr="258A1B42" w:rsidR="00786506">
        <w:rPr>
          <w:b w:val="1"/>
          <w:bCs w:val="1"/>
          <w:color w:val="002060"/>
        </w:rPr>
        <w:t xml:space="preserve">please include how the business </w:t>
      </w:r>
      <w:r w:rsidRPr="258A1B42" w:rsidR="00221E48">
        <w:rPr>
          <w:b w:val="1"/>
          <w:bCs w:val="1"/>
          <w:color w:val="002060"/>
        </w:rPr>
        <w:t>reacted to the Coronavirus</w:t>
      </w:r>
      <w:r w:rsidRPr="258A1B42" w:rsidR="004F5AEA">
        <w:rPr>
          <w:b w:val="1"/>
          <w:bCs w:val="1"/>
          <w:color w:val="002060"/>
        </w:rPr>
        <w:t xml:space="preserve"> pandemic – what </w:t>
      </w:r>
      <w:r w:rsidRPr="258A1B42" w:rsidR="006D0689">
        <w:rPr>
          <w:b w:val="1"/>
          <w:bCs w:val="1"/>
          <w:color w:val="002060"/>
        </w:rPr>
        <w:t>did</w:t>
      </w:r>
      <w:r w:rsidRPr="258A1B42" w:rsidR="004F5AEA">
        <w:rPr>
          <w:b w:val="1"/>
          <w:bCs w:val="1"/>
          <w:color w:val="002060"/>
        </w:rPr>
        <w:t xml:space="preserve"> they put in place to support staff and customers</w:t>
      </w:r>
      <w:r w:rsidRPr="258A1B42" w:rsidR="004F5AEA">
        <w:rPr>
          <w:b w:val="1"/>
          <w:bCs w:val="1"/>
          <w:color w:val="002060"/>
        </w:rPr>
        <w:t>.</w:t>
      </w:r>
      <w:r w:rsidRPr="258A1B42" w:rsidR="006D0689">
        <w:rPr>
          <w:b w:val="1"/>
          <w:bCs w:val="1"/>
          <w:color w:val="002060"/>
        </w:rPr>
        <w:t xml:space="preserve">  </w:t>
      </w:r>
      <w:r w:rsidRPr="258A1B42" w:rsidR="006D0689">
        <w:rPr>
          <w:b w:val="1"/>
          <w:bCs w:val="1"/>
          <w:color w:val="002060"/>
        </w:rPr>
        <w:t>Advantages/disadvantages of doing this for the business.</w:t>
      </w:r>
    </w:p>
    <w:p w:rsidR="58CEB471" w:rsidP="258A1B42" w:rsidRDefault="58CEB471" w14:paraId="3E323C3F" w14:textId="6B0D8C59">
      <w:pPr>
        <w:pStyle w:val="Normal"/>
        <w:spacing w:after="0" w:afterAutospacing="off"/>
        <w:rPr>
          <w:b w:val="1"/>
          <w:bCs w:val="1"/>
          <w:i w:val="1"/>
          <w:iCs w:val="1"/>
          <w:color w:val="002060"/>
        </w:rPr>
      </w:pPr>
      <w:r w:rsidRPr="258A1B42" w:rsidR="58CEB471">
        <w:rPr>
          <w:b w:val="1"/>
          <w:bCs w:val="1"/>
          <w:i w:val="1"/>
          <w:iCs w:val="1"/>
          <w:color w:val="002060"/>
        </w:rPr>
        <w:t xml:space="preserve">This must be 1 A4 sheet and include research of 3 websites referenced. </w:t>
      </w:r>
    </w:p>
    <w:p w:rsidR="258A1B42" w:rsidP="258A1B42" w:rsidRDefault="258A1B42" w14:paraId="45715E8D" w14:textId="639E3810">
      <w:pPr>
        <w:pStyle w:val="Normal"/>
        <w:spacing w:after="0" w:afterAutospacing="off"/>
        <w:rPr>
          <w:b w:val="1"/>
          <w:bCs w:val="1"/>
          <w:color w:val="002060"/>
        </w:rPr>
      </w:pPr>
    </w:p>
    <w:p w:rsidR="258A1B42" w:rsidRDefault="258A1B42" w14:paraId="1EA2EB30" w14:textId="410B95DC"/>
    <w:p w:rsidR="6447E018" w:rsidP="6E84C11B" w:rsidRDefault="6447E018" w14:paraId="3C53E874" w14:textId="5278D0DC">
      <w:pPr>
        <w:pStyle w:val="Normal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</w:pPr>
      <w:r w:rsidRPr="258A1B42" w:rsidR="6447E018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Task </w:t>
      </w:r>
      <w:r w:rsidRPr="258A1B42" w:rsidR="49D6A0C0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>3</w:t>
      </w:r>
      <w:r w:rsidRPr="258A1B42" w:rsidR="6447E018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 – </w:t>
      </w:r>
      <w:r w:rsidRPr="258A1B42" w:rsidR="73F0F2C1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Watch the documentary </w:t>
      </w:r>
      <w:r w:rsidRPr="258A1B42" w:rsidR="3EE1ED76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on Netflix “24 hours in Tesco” </w:t>
      </w:r>
      <w:r w:rsidRPr="258A1B42" w:rsidR="73F0F2C1">
        <w:rPr>
          <w:b w:val="1"/>
          <w:bCs w:val="1"/>
          <w:color w:val="FFFFFF" w:themeColor="background1" w:themeTint="FF" w:themeShade="FF"/>
          <w:sz w:val="32"/>
          <w:szCs w:val="32"/>
          <w:highlight w:val="darkMagenta"/>
        </w:rPr>
        <w:t xml:space="preserve">and answer the questions </w:t>
      </w:r>
    </w:p>
    <w:p w:rsidR="1144ED30" w:rsidP="6E84C11B" w:rsidRDefault="1144ED30" w14:paraId="57ACC53F" w14:textId="0F386BF7">
      <w:pPr>
        <w:pStyle w:val="Normal"/>
        <w:spacing w:after="0" w:afterAutospacing="off"/>
        <w:ind w:left="1440" w:hanging="1440"/>
        <w:jc w:val="center"/>
      </w:pPr>
      <w:r w:rsidR="1144ED30">
        <w:drawing>
          <wp:inline wp14:editId="64066832" wp14:anchorId="3693581B">
            <wp:extent cx="1847850" cy="1038257"/>
            <wp:effectExtent l="0" t="0" r="0" b="0"/>
            <wp:docPr id="644550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5991d4d4b346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47850" cy="103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9E31DB1" w:rsidP="258A1B42" w:rsidRDefault="39E31DB1" w14:paraId="34EAF878" w14:textId="4BEA27F8">
      <w:pPr>
        <w:pStyle w:val="Normal"/>
        <w:spacing w:after="0" w:afterAutospacing="off"/>
        <w:ind w:left="1440" w:hanging="1440"/>
        <w:jc w:val="center"/>
        <w:rPr>
          <w:i w:val="1"/>
          <w:iCs w:val="1"/>
        </w:rPr>
      </w:pPr>
      <w:r w:rsidRPr="258A1B42" w:rsidR="39E31DB1">
        <w:rPr>
          <w:i w:val="1"/>
          <w:iCs w:val="1"/>
        </w:rPr>
        <w:t xml:space="preserve">You may need to pause and rewatch sections to answer the below questions. </w:t>
      </w:r>
    </w:p>
    <w:p w:rsidR="21A13BEC" w:rsidP="6E84C11B" w:rsidRDefault="21A13BEC" w14:paraId="04485E25" w14:textId="3CC1F52C">
      <w:pPr>
        <w:pStyle w:val="Normal"/>
        <w:spacing w:after="0" w:afterAutospacing="off"/>
        <w:ind w:left="1440" w:hanging="1440"/>
        <w:jc w:val="center"/>
      </w:pPr>
      <w:r w:rsidR="21A13BEC">
        <w:drawing>
          <wp:inline wp14:editId="0AA63A33" wp14:anchorId="0B035874">
            <wp:extent cx="4082322" cy="1837052"/>
            <wp:effectExtent l="152400" t="171450" r="128270" b="163830"/>
            <wp:docPr id="19865709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b7102e387148c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" t="0" r="9953" b="59253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082322" cy="1837052"/>
                    </a:xfrm>
                    <a:prstGeom xmlns:a="http://schemas.openxmlformats.org/drawingml/2006/main" prst="rect">
                      <a:avLst/>
                    </a:prstGeom>
                    <a:solidFill xmlns:a="http://schemas.openxmlformats.org/drawingml/2006/main">
                      <a:srgbClr val="FFFFFF">
                        <a:shade val="85000"/>
                      </a:srgbClr>
                    </a:solidFill>
                    <a:ln xmlns:a="http://schemas.openxmlformats.org/drawingml/2006/main" w="190500" cap="rnd">
                      <a:solidFill>
                        <a:srgbClr val="FFFFFF"/>
                      </a:solidFill>
                    </a:ln>
                    <a:effectLst xmlns:a="http://schemas.openxmlformats.org/drawingml/2006/main"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 xmlns:a="http://schemas.openxmlformats.org/drawingml/2006/main">
                      <a:camera prst="orthographicFront"/>
                      <a:lightRig rig="twoPt" dir="t">
                        <a:rot lat="0" lon="0" rev="7800000"/>
                      </a:lightRig>
                    </a:scene3d>
                    <a:sp3d xmlns:a="http://schemas.openxmlformats.org/drawingml/2006/main"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67AEB437" w:rsidP="258A1B42" w:rsidRDefault="67AEB437" w14:paraId="544281D5" w14:textId="1E81A91A">
      <w:pPr>
        <w:pStyle w:val="Normal"/>
        <w:spacing w:after="0" w:afterAutospacing="off"/>
        <w:ind w:left="1440" w:hanging="1440"/>
        <w:jc w:val="left"/>
      </w:pPr>
    </w:p>
    <w:p w:rsidR="67AEB437" w:rsidP="6E84C11B" w:rsidRDefault="67AEB437" w14:paraId="65C5D1EF" w14:textId="729BF4C2">
      <w:pPr>
        <w:pStyle w:val="ListParagraph"/>
        <w:numPr>
          <w:ilvl w:val="0"/>
          <w:numId w:val="7"/>
        </w:numPr>
        <w:spacing w:after="0" w:afterAutospacing="off"/>
        <w:ind/>
        <w:jc w:val="left"/>
        <w:rPr/>
      </w:pPr>
      <w:r w:rsidR="08F29CF8">
        <w:rPr/>
        <w:t xml:space="preserve">What does Tesco’s strategy of “high volume, low profit” </w:t>
      </w:r>
      <w:r w:rsidR="0C78EF4D">
        <w:rPr/>
        <w:t xml:space="preserve">mean? </w:t>
      </w:r>
    </w:p>
    <w:p w:rsidR="67AEB437" w:rsidP="6E84C11B" w:rsidRDefault="67AEB437" w14:paraId="235AAFE7" w14:textId="2FF6736A">
      <w:pPr>
        <w:pStyle w:val="Normal"/>
        <w:spacing w:after="0" w:afterAutospacing="off"/>
        <w:ind w:left="1440" w:hanging="1440"/>
        <w:jc w:val="left"/>
      </w:pPr>
      <w:r w:rsidR="0C78EF4D">
        <w:rPr/>
        <w:t>Why does it make them so</w:t>
      </w:r>
      <w:r w:rsidR="7F87DC2F">
        <w:rPr/>
        <w:t xml:space="preserve"> </w:t>
      </w:r>
      <w:r w:rsidR="0C78EF4D">
        <w:rPr/>
        <w:t>successful?</w:t>
      </w:r>
    </w:p>
    <w:p w:rsidR="6E84C11B" w:rsidP="6E84C11B" w:rsidRDefault="6E84C11B" w14:paraId="298B1767" w14:textId="135AE4A0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132B792E" w14:textId="193AF58A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1790BB45" w14:textId="16288074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2338B96F" w14:textId="09D52F63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29BFD246" w14:textId="60DC8537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1E522554" w14:textId="4C0A88F4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2F41EF3F" w14:textId="1900CDE3">
      <w:pPr>
        <w:pStyle w:val="Normal"/>
        <w:spacing w:after="0" w:afterAutospacing="off"/>
        <w:ind w:left="1440" w:hanging="1440"/>
        <w:jc w:val="left"/>
      </w:pPr>
    </w:p>
    <w:p w:rsidR="52ECAE6D" w:rsidP="6E84C11B" w:rsidRDefault="52ECAE6D" w14:paraId="1D04DDED" w14:textId="36C4E826">
      <w:pPr>
        <w:pStyle w:val="Normal"/>
        <w:spacing w:after="0" w:afterAutospacing="off"/>
        <w:ind w:left="1440" w:hanging="1440"/>
        <w:jc w:val="left"/>
      </w:pPr>
      <w:r w:rsidR="52ECAE6D">
        <w:rPr/>
        <w:t xml:space="preserve">2. </w:t>
      </w:r>
      <w:r w:rsidR="07B585F2">
        <w:rPr/>
        <w:t xml:space="preserve">How does their delivery service give them “the edge when </w:t>
      </w:r>
      <w:r w:rsidR="07B585F2">
        <w:rPr/>
        <w:t>fighting off competition”?</w:t>
      </w:r>
    </w:p>
    <w:p w:rsidR="6E84C11B" w:rsidP="6E84C11B" w:rsidRDefault="6E84C11B" w14:paraId="46608F58" w14:textId="47C5172E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5D43DCF5" w14:textId="556A850B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42AEEA67" w14:textId="4F5C927A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6C33B76E" w14:textId="094C689E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4CA9C946" w14:textId="0E0D0F06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53F4F89F" w14:textId="1FE9DDCC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4F925E3D" w14:textId="0CB59971">
      <w:pPr>
        <w:pStyle w:val="Normal"/>
        <w:spacing w:after="0" w:afterAutospacing="off"/>
        <w:ind w:left="1440" w:hanging="1440"/>
        <w:jc w:val="left"/>
      </w:pPr>
      <w:r w:rsidR="6E84C11B">
        <w:rPr/>
        <w:t>3.</w:t>
      </w:r>
      <w:r w:rsidR="16F529A7">
        <w:rPr/>
        <w:t xml:space="preserve"> Why do Tesco want you to “shop for everything” in their store? How does that impact their success? </w:t>
      </w:r>
    </w:p>
    <w:p w:rsidR="6E84C11B" w:rsidP="6E84C11B" w:rsidRDefault="6E84C11B" w14:paraId="730B6F57" w14:textId="7AA02BA1">
      <w:pPr>
        <w:pStyle w:val="Normal"/>
        <w:spacing w:after="0" w:afterAutospacing="off"/>
        <w:ind w:left="0"/>
        <w:jc w:val="left"/>
      </w:pPr>
    </w:p>
    <w:p w:rsidR="6E84C11B" w:rsidP="6E84C11B" w:rsidRDefault="6E84C11B" w14:paraId="7F482ED0" w14:textId="2FACAA66">
      <w:pPr>
        <w:pStyle w:val="Normal"/>
        <w:spacing w:after="0" w:afterAutospacing="off"/>
        <w:ind w:left="0"/>
        <w:jc w:val="left"/>
      </w:pPr>
    </w:p>
    <w:p w:rsidR="6E84C11B" w:rsidP="6E84C11B" w:rsidRDefault="6E84C11B" w14:paraId="0B873037" w14:textId="301C872C">
      <w:pPr>
        <w:pStyle w:val="Normal"/>
        <w:spacing w:after="0" w:afterAutospacing="off"/>
        <w:ind w:left="0"/>
        <w:jc w:val="left"/>
      </w:pPr>
    </w:p>
    <w:p w:rsidR="6E84C11B" w:rsidP="6E84C11B" w:rsidRDefault="6E84C11B" w14:paraId="0807B70D" w14:textId="6D83CDCC">
      <w:pPr>
        <w:pStyle w:val="Normal"/>
        <w:spacing w:after="0" w:afterAutospacing="off"/>
        <w:ind w:left="0"/>
        <w:jc w:val="left"/>
      </w:pPr>
    </w:p>
    <w:p w:rsidR="6E84C11B" w:rsidP="6E84C11B" w:rsidRDefault="6E84C11B" w14:paraId="74393377" w14:textId="61744577">
      <w:pPr>
        <w:pStyle w:val="Normal"/>
        <w:spacing w:after="0" w:afterAutospacing="off"/>
        <w:ind w:left="0"/>
        <w:jc w:val="left"/>
      </w:pPr>
    </w:p>
    <w:p w:rsidR="2E3F0603" w:rsidP="6E84C11B" w:rsidRDefault="2E3F0603" w14:paraId="5323523F" w14:textId="33713E56">
      <w:pPr>
        <w:pStyle w:val="Normal"/>
        <w:spacing w:after="0" w:afterAutospacing="off"/>
        <w:ind w:left="0"/>
        <w:jc w:val="left"/>
      </w:pPr>
      <w:r w:rsidR="2E3F0603">
        <w:rPr/>
        <w:t xml:space="preserve">4. What market share do they hold? </w:t>
      </w:r>
    </w:p>
    <w:p w:rsidR="6E84C11B" w:rsidP="6E84C11B" w:rsidRDefault="6E84C11B" w14:paraId="6D4BE548" w14:textId="656748AE">
      <w:pPr>
        <w:pStyle w:val="Normal"/>
        <w:spacing w:after="0" w:afterAutospacing="off"/>
        <w:ind w:left="0"/>
        <w:jc w:val="left"/>
      </w:pPr>
    </w:p>
    <w:p w:rsidR="6E84C11B" w:rsidP="6E84C11B" w:rsidRDefault="6E84C11B" w14:paraId="01E8F71A" w14:textId="0EB701C3">
      <w:pPr>
        <w:pStyle w:val="Normal"/>
        <w:spacing w:after="0" w:afterAutospacing="off"/>
        <w:ind w:left="0"/>
        <w:jc w:val="left"/>
      </w:pPr>
    </w:p>
    <w:p w:rsidR="6E84C11B" w:rsidP="6E84C11B" w:rsidRDefault="6E84C11B" w14:paraId="008C544C" w14:textId="22DC086A">
      <w:pPr>
        <w:pStyle w:val="Normal"/>
        <w:spacing w:after="0" w:afterAutospacing="off"/>
        <w:ind w:left="0"/>
        <w:jc w:val="left"/>
      </w:pPr>
    </w:p>
    <w:p w:rsidR="2E3F0603" w:rsidP="6E84C11B" w:rsidRDefault="2E3F0603" w14:paraId="736EBAD3" w14:textId="60185B3B">
      <w:pPr>
        <w:pStyle w:val="Normal"/>
        <w:spacing w:after="0" w:afterAutospacing="off"/>
        <w:ind w:left="0"/>
        <w:jc w:val="left"/>
      </w:pPr>
      <w:r w:rsidR="2E3F0603">
        <w:rPr/>
        <w:t>5</w:t>
      </w:r>
      <w:r w:rsidR="16F529A7">
        <w:rPr/>
        <w:t>.</w:t>
      </w:r>
      <w:r w:rsidR="07B585F2">
        <w:rPr/>
        <w:t>Why is market research so important to Tesco?</w:t>
      </w:r>
    </w:p>
    <w:p w:rsidR="6E84C11B" w:rsidP="6E84C11B" w:rsidRDefault="6E84C11B" w14:paraId="36ECA17B" w14:textId="329FF035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012412E8" w14:textId="17000507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793104FA" w14:textId="0B0BA6E2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3F6EA8C6" w14:textId="66E4EDC1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07682A5B" w14:textId="32E75680">
      <w:pPr>
        <w:pStyle w:val="Normal"/>
        <w:spacing w:after="0" w:afterAutospacing="off"/>
        <w:ind w:left="1440" w:hanging="1440"/>
        <w:jc w:val="left"/>
      </w:pPr>
    </w:p>
    <w:p w:rsidR="4B0CB3BE" w:rsidP="6E84C11B" w:rsidRDefault="4B0CB3BE" w14:paraId="6E6B5DBF" w14:textId="444834ED">
      <w:pPr>
        <w:pStyle w:val="Normal"/>
        <w:spacing w:after="0" w:afterAutospacing="off"/>
        <w:ind w:left="1440" w:hanging="1440"/>
        <w:jc w:val="left"/>
      </w:pPr>
      <w:r w:rsidR="4B0CB3BE">
        <w:rPr/>
        <w:t>6</w:t>
      </w:r>
      <w:r w:rsidR="091F067B">
        <w:rPr/>
        <w:t>.</w:t>
      </w:r>
      <w:r w:rsidR="07B585F2">
        <w:rPr/>
        <w:t>Name 3 ways they complete market research?</w:t>
      </w:r>
    </w:p>
    <w:p w:rsidR="6E84C11B" w:rsidP="6E84C11B" w:rsidRDefault="6E84C11B" w14:paraId="2228681D" w14:textId="7928EE09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6F114E83" w14:textId="21309100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13D0C0CA" w14:textId="41945309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36D9AD33" w14:textId="1F5D15A3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0ACF8EA9" w14:textId="3983BCD5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7B1D160F" w14:textId="2127A11A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3C687E9E" w14:textId="6EF45DB0">
      <w:pPr>
        <w:pStyle w:val="Normal"/>
        <w:spacing w:after="0" w:afterAutospacing="off"/>
        <w:ind w:left="1440" w:hanging="1440"/>
        <w:jc w:val="left"/>
      </w:pPr>
    </w:p>
    <w:p w:rsidR="69FF3724" w:rsidP="6E84C11B" w:rsidRDefault="69FF3724" w14:paraId="503983D9" w14:textId="7A9ED5CA">
      <w:pPr>
        <w:pStyle w:val="Normal"/>
        <w:spacing w:after="0" w:afterAutospacing="off"/>
        <w:ind w:left="1440" w:hanging="1440"/>
        <w:jc w:val="left"/>
      </w:pPr>
      <w:r w:rsidR="69FF3724">
        <w:rPr/>
        <w:t xml:space="preserve">7. Why do Tesco have a Clubcard? What are the benefits to the business? </w:t>
      </w:r>
    </w:p>
    <w:p w:rsidR="69FF3724" w:rsidP="6E84C11B" w:rsidRDefault="69FF3724" w14:paraId="0DC9E2B6" w14:textId="77614F4A">
      <w:pPr>
        <w:pStyle w:val="Normal"/>
        <w:spacing w:after="0" w:afterAutospacing="off"/>
        <w:ind w:left="1440" w:hanging="1440"/>
        <w:jc w:val="left"/>
      </w:pPr>
      <w:r w:rsidR="69FF3724">
        <w:rPr/>
        <w:t>Benefit 1:</w:t>
      </w:r>
    </w:p>
    <w:p w:rsidR="69FF3724" w:rsidP="6E84C11B" w:rsidRDefault="69FF3724" w14:paraId="7BBFE9F5" w14:textId="45A45337">
      <w:pPr>
        <w:pStyle w:val="Normal"/>
        <w:spacing w:after="0" w:afterAutospacing="off"/>
        <w:ind w:left="1440" w:hanging="1440"/>
        <w:jc w:val="left"/>
      </w:pPr>
      <w:r w:rsidR="69FF3724">
        <w:rPr/>
        <w:t>Reasoning</w:t>
      </w:r>
      <w:r w:rsidR="69FF3724">
        <w:rPr/>
        <w:t>:</w:t>
      </w:r>
    </w:p>
    <w:p w:rsidR="6E84C11B" w:rsidP="6E84C11B" w:rsidRDefault="6E84C11B" w14:paraId="4E8F61A0" w14:textId="1299C4E9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5BCFC93D" w14:textId="067ACF7B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529C30A1" w14:textId="40CBC2D2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421BAA59" w14:textId="0A949D26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37DCC129" w14:textId="7ECD4900">
      <w:pPr>
        <w:pStyle w:val="Normal"/>
        <w:spacing w:after="0" w:afterAutospacing="off"/>
        <w:ind w:left="1440" w:hanging="1440"/>
        <w:jc w:val="left"/>
      </w:pPr>
    </w:p>
    <w:p w:rsidR="69FF3724" w:rsidP="6E84C11B" w:rsidRDefault="69FF3724" w14:paraId="616FA031" w14:textId="76E55A17">
      <w:pPr>
        <w:pStyle w:val="Normal"/>
        <w:spacing w:after="0" w:afterAutospacing="off"/>
        <w:ind w:left="1440" w:hanging="1440"/>
        <w:jc w:val="left"/>
      </w:pPr>
      <w:r w:rsidR="69FF3724">
        <w:rPr/>
        <w:t>Benefit 2:</w:t>
      </w:r>
    </w:p>
    <w:p w:rsidR="69FF3724" w:rsidP="6E84C11B" w:rsidRDefault="69FF3724" w14:paraId="51D1D170" w14:textId="45A45337">
      <w:pPr>
        <w:pStyle w:val="Normal"/>
        <w:spacing w:after="0" w:afterAutospacing="off"/>
        <w:ind w:left="1440" w:hanging="1440"/>
        <w:jc w:val="left"/>
      </w:pPr>
      <w:r w:rsidR="69FF3724">
        <w:rPr/>
        <w:t>Reasoning:</w:t>
      </w:r>
    </w:p>
    <w:p w:rsidR="6E84C11B" w:rsidP="6E84C11B" w:rsidRDefault="6E84C11B" w14:paraId="2AD06792" w14:textId="483B50B7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5826F8F9" w14:textId="2ABF6EDB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3543EB18" w14:textId="327CAD8D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6F191E0F" w14:textId="3C07967A">
      <w:pPr>
        <w:pStyle w:val="Normal"/>
        <w:spacing w:after="0" w:afterAutospacing="off"/>
        <w:ind w:left="1440" w:hanging="1440"/>
        <w:jc w:val="left"/>
      </w:pPr>
    </w:p>
    <w:p w:rsidR="6E84C11B" w:rsidP="6E84C11B" w:rsidRDefault="6E84C11B" w14:paraId="4639C75A" w14:textId="4978AEB9">
      <w:pPr>
        <w:pStyle w:val="Normal"/>
        <w:spacing w:after="0" w:afterAutospacing="off"/>
        <w:ind w:left="1440" w:hanging="1440"/>
        <w:jc w:val="left"/>
      </w:pPr>
    </w:p>
    <w:p w:rsidR="69FF3724" w:rsidP="6E84C11B" w:rsidRDefault="69FF3724" w14:paraId="1C310632" w14:textId="167958B8">
      <w:pPr>
        <w:pStyle w:val="Normal"/>
        <w:spacing w:after="0" w:afterAutospacing="off"/>
        <w:ind w:left="1440" w:hanging="1440"/>
        <w:jc w:val="left"/>
      </w:pPr>
      <w:r w:rsidR="69FF3724">
        <w:rPr/>
        <w:t xml:space="preserve">8. </w:t>
      </w:r>
      <w:r w:rsidR="55BC1DAB">
        <w:rPr/>
        <w:t xml:space="preserve">What allows Tesco’s to offer so many products in comparison to other competitors? </w:t>
      </w:r>
    </w:p>
    <w:p w:rsidR="6E84C11B" w:rsidP="6E84C11B" w:rsidRDefault="6E84C11B" w14:paraId="2EEFFC08" w14:textId="2FE54F32">
      <w:pPr>
        <w:pStyle w:val="Normal"/>
        <w:spacing w:after="0" w:afterAutospacing="off"/>
        <w:ind w:left="1440" w:hanging="1440"/>
        <w:jc w:val="left"/>
      </w:pPr>
    </w:p>
    <w:p w:rsidR="67AEB437" w:rsidP="67AEB437" w:rsidRDefault="67AEB437" w14:paraId="3985A2A7" w14:textId="572C521E">
      <w:pPr>
        <w:pStyle w:val="Normal"/>
        <w:ind w:left="1440" w:hanging="1440"/>
        <w:jc w:val="center"/>
      </w:pPr>
    </w:p>
    <w:p w:rsidR="258A1B42" w:rsidP="258A1B42" w:rsidRDefault="258A1B42" w14:paraId="363773A0" w14:textId="0FD85CB8">
      <w:pPr>
        <w:pStyle w:val="Normal"/>
        <w:ind w:left="0" w:hanging="0"/>
        <w:jc w:val="left"/>
      </w:pPr>
    </w:p>
    <w:p w:rsidR="258A1B42" w:rsidP="258A1B42" w:rsidRDefault="258A1B42" w14:paraId="329F0C57" w14:textId="44F3F396">
      <w:pPr>
        <w:pStyle w:val="Normal"/>
        <w:ind w:left="0" w:hanging="0"/>
        <w:jc w:val="left"/>
      </w:pPr>
    </w:p>
    <w:p w:rsidR="7399B484" w:rsidP="258A1B42" w:rsidRDefault="7399B484" w14:paraId="5FBA827E" w14:textId="026A30BB">
      <w:pPr>
        <w:pStyle w:val="Normal"/>
        <w:ind w:left="0" w:hanging="0"/>
        <w:jc w:val="left"/>
      </w:pPr>
      <w:r w:rsidR="7399B484">
        <w:rPr/>
        <w:t xml:space="preserve">9. What is Whoosh? Why are they offering this service? </w:t>
      </w:r>
    </w:p>
    <w:sectPr w:rsidRPr="009275FE" w:rsidR="009275FE">
      <w:pgSz w:w="16838" w:h="11906" w:orient="landscape"/>
      <w:pgMar w:top="720" w:right="720" w:bottom="720" w:left="720" w:header="708" w:footer="708" w:gutter="0"/>
      <w:cols w:space="708"/>
      <w:docGrid w:linePitch="360"/>
      <w:headerReference w:type="default" r:id="Raee756308a2343a2"/>
      <w:footerReference w:type="default" r:id="R4b48281b484e4c0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7AEB437" w:rsidTr="67AEB437" w14:paraId="08269042">
      <w:trPr>
        <w:trHeight w:val="300"/>
      </w:trPr>
      <w:tc>
        <w:tcPr>
          <w:tcW w:w="3005" w:type="dxa"/>
          <w:tcMar/>
        </w:tcPr>
        <w:p w:rsidR="67AEB437" w:rsidP="67AEB437" w:rsidRDefault="67AEB437" w14:paraId="70E2A6FB" w14:textId="52444055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7AEB437" w:rsidP="67AEB437" w:rsidRDefault="67AEB437" w14:paraId="30B6A726" w14:textId="31EB81E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7AEB437" w:rsidP="67AEB437" w:rsidRDefault="67AEB437" w14:paraId="1F7EA4B7" w14:textId="42343F51">
          <w:pPr>
            <w:pStyle w:val="Header"/>
            <w:bidi w:val="0"/>
            <w:ind w:right="-115"/>
            <w:jc w:val="right"/>
          </w:pPr>
        </w:p>
      </w:tc>
    </w:tr>
  </w:tbl>
  <w:p w:rsidR="67AEB437" w:rsidP="67AEB437" w:rsidRDefault="67AEB437" w14:paraId="73FE2D1B" w14:textId="58601B30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7AEB437" w:rsidTr="67AEB437" w14:paraId="3BE9B050">
      <w:trPr>
        <w:trHeight w:val="300"/>
      </w:trPr>
      <w:tc>
        <w:tcPr>
          <w:tcW w:w="3005" w:type="dxa"/>
          <w:tcMar/>
        </w:tcPr>
        <w:p w:rsidR="67AEB437" w:rsidP="67AEB437" w:rsidRDefault="67AEB437" w14:paraId="6EAB84DC" w14:textId="58B9481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7AEB437" w:rsidP="67AEB437" w:rsidRDefault="67AEB437" w14:paraId="0CC053A1" w14:textId="1A3E4C26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7AEB437" w:rsidP="67AEB437" w:rsidRDefault="67AEB437" w14:paraId="57F333EC" w14:textId="02439DDD">
          <w:pPr>
            <w:pStyle w:val="Header"/>
            <w:bidi w:val="0"/>
            <w:ind w:right="-115"/>
            <w:jc w:val="right"/>
          </w:pPr>
        </w:p>
      </w:tc>
    </w:tr>
  </w:tbl>
  <w:p w:rsidR="67AEB437" w:rsidP="67AEB437" w:rsidRDefault="67AEB437" w14:paraId="7B68DA04" w14:textId="2DAEDB5C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6">
    <w:nsid w:val="72817e5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B5330CE"/>
    <w:multiLevelType w:val="hybridMultilevel"/>
    <w:tmpl w:val="63AC2706"/>
    <w:lvl w:ilvl="0" w:tplc="72B60D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369D4"/>
    <w:multiLevelType w:val="hybridMultilevel"/>
    <w:tmpl w:val="47F28C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B4BC2"/>
    <w:multiLevelType w:val="hybridMultilevel"/>
    <w:tmpl w:val="E996CA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95DAF"/>
    <w:multiLevelType w:val="hybridMultilevel"/>
    <w:tmpl w:val="316421E6"/>
    <w:lvl w:ilvl="0" w:tplc="58564CBC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52E4D"/>
    <w:multiLevelType w:val="hybridMultilevel"/>
    <w:tmpl w:val="312A91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9AE"/>
    <w:multiLevelType w:val="hybridMultilevel"/>
    <w:tmpl w:val="B010DA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DD"/>
    <w:rsid w:val="00016DE9"/>
    <w:rsid w:val="00021C26"/>
    <w:rsid w:val="00053792"/>
    <w:rsid w:val="00056A36"/>
    <w:rsid w:val="00060CE2"/>
    <w:rsid w:val="000670F8"/>
    <w:rsid w:val="00073A7A"/>
    <w:rsid w:val="000836CD"/>
    <w:rsid w:val="000A5556"/>
    <w:rsid w:val="000A6242"/>
    <w:rsid w:val="000B4224"/>
    <w:rsid w:val="000B5063"/>
    <w:rsid w:val="000C33A2"/>
    <w:rsid w:val="00100736"/>
    <w:rsid w:val="001078CE"/>
    <w:rsid w:val="001126EB"/>
    <w:rsid w:val="001165E9"/>
    <w:rsid w:val="00132D43"/>
    <w:rsid w:val="001444D8"/>
    <w:rsid w:val="00144739"/>
    <w:rsid w:val="0014573D"/>
    <w:rsid w:val="001505D3"/>
    <w:rsid w:val="00165BAD"/>
    <w:rsid w:val="001770BB"/>
    <w:rsid w:val="001B7EA8"/>
    <w:rsid w:val="001C7AAB"/>
    <w:rsid w:val="001D2D2E"/>
    <w:rsid w:val="00221E48"/>
    <w:rsid w:val="0022390B"/>
    <w:rsid w:val="00256706"/>
    <w:rsid w:val="0026182F"/>
    <w:rsid w:val="002A79B9"/>
    <w:rsid w:val="002F5979"/>
    <w:rsid w:val="002F6E0F"/>
    <w:rsid w:val="00344EE4"/>
    <w:rsid w:val="00357F7D"/>
    <w:rsid w:val="00384E1A"/>
    <w:rsid w:val="0039338A"/>
    <w:rsid w:val="003B763B"/>
    <w:rsid w:val="003C3CAB"/>
    <w:rsid w:val="003C4A42"/>
    <w:rsid w:val="003E0AC0"/>
    <w:rsid w:val="003E3A4D"/>
    <w:rsid w:val="003F3A14"/>
    <w:rsid w:val="00400F1F"/>
    <w:rsid w:val="0041326C"/>
    <w:rsid w:val="004322B3"/>
    <w:rsid w:val="00474568"/>
    <w:rsid w:val="00495BB1"/>
    <w:rsid w:val="004A0C01"/>
    <w:rsid w:val="004C0D11"/>
    <w:rsid w:val="004D716E"/>
    <w:rsid w:val="004E487D"/>
    <w:rsid w:val="004F5AEA"/>
    <w:rsid w:val="0050491E"/>
    <w:rsid w:val="005059A7"/>
    <w:rsid w:val="0051314A"/>
    <w:rsid w:val="0051501B"/>
    <w:rsid w:val="0053334A"/>
    <w:rsid w:val="00533CEE"/>
    <w:rsid w:val="00576540"/>
    <w:rsid w:val="00586D38"/>
    <w:rsid w:val="005D2DAC"/>
    <w:rsid w:val="005E1F3A"/>
    <w:rsid w:val="005E2060"/>
    <w:rsid w:val="005F12D3"/>
    <w:rsid w:val="00603A4F"/>
    <w:rsid w:val="00624135"/>
    <w:rsid w:val="00627250"/>
    <w:rsid w:val="0063642E"/>
    <w:rsid w:val="00664C07"/>
    <w:rsid w:val="00685611"/>
    <w:rsid w:val="006924EF"/>
    <w:rsid w:val="006C0707"/>
    <w:rsid w:val="006D0689"/>
    <w:rsid w:val="006D1708"/>
    <w:rsid w:val="006D5001"/>
    <w:rsid w:val="006F5511"/>
    <w:rsid w:val="00705F08"/>
    <w:rsid w:val="00714F9F"/>
    <w:rsid w:val="00725838"/>
    <w:rsid w:val="00735E3E"/>
    <w:rsid w:val="007626CC"/>
    <w:rsid w:val="00786506"/>
    <w:rsid w:val="007A49B0"/>
    <w:rsid w:val="007B2BA6"/>
    <w:rsid w:val="007D04D0"/>
    <w:rsid w:val="007D289B"/>
    <w:rsid w:val="007F26EF"/>
    <w:rsid w:val="00800565"/>
    <w:rsid w:val="008072F3"/>
    <w:rsid w:val="00835F29"/>
    <w:rsid w:val="00836318"/>
    <w:rsid w:val="00853CCF"/>
    <w:rsid w:val="0086177C"/>
    <w:rsid w:val="00880D99"/>
    <w:rsid w:val="00894392"/>
    <w:rsid w:val="008A2463"/>
    <w:rsid w:val="008B3E57"/>
    <w:rsid w:val="008C4601"/>
    <w:rsid w:val="008C60DD"/>
    <w:rsid w:val="008E7755"/>
    <w:rsid w:val="00911EC6"/>
    <w:rsid w:val="00914301"/>
    <w:rsid w:val="00916300"/>
    <w:rsid w:val="009275FE"/>
    <w:rsid w:val="009556A3"/>
    <w:rsid w:val="00966FFC"/>
    <w:rsid w:val="00973A24"/>
    <w:rsid w:val="00995D43"/>
    <w:rsid w:val="00996262"/>
    <w:rsid w:val="009A45D3"/>
    <w:rsid w:val="009B7980"/>
    <w:rsid w:val="00A274DD"/>
    <w:rsid w:val="00A35E70"/>
    <w:rsid w:val="00A53EC3"/>
    <w:rsid w:val="00A91079"/>
    <w:rsid w:val="00AA42BF"/>
    <w:rsid w:val="00B071C0"/>
    <w:rsid w:val="00B1166D"/>
    <w:rsid w:val="00B16FE5"/>
    <w:rsid w:val="00B40FC9"/>
    <w:rsid w:val="00B674D5"/>
    <w:rsid w:val="00B82689"/>
    <w:rsid w:val="00B93CFE"/>
    <w:rsid w:val="00BA7C5E"/>
    <w:rsid w:val="00BC3CA2"/>
    <w:rsid w:val="00C00334"/>
    <w:rsid w:val="00C0669C"/>
    <w:rsid w:val="00C066C6"/>
    <w:rsid w:val="00C41FF8"/>
    <w:rsid w:val="00C47B17"/>
    <w:rsid w:val="00C536E1"/>
    <w:rsid w:val="00C56FC3"/>
    <w:rsid w:val="00C714B6"/>
    <w:rsid w:val="00C85B2D"/>
    <w:rsid w:val="00C878FE"/>
    <w:rsid w:val="00CA21A1"/>
    <w:rsid w:val="00CB439C"/>
    <w:rsid w:val="00CB6D3A"/>
    <w:rsid w:val="00CC4EC7"/>
    <w:rsid w:val="00CD2224"/>
    <w:rsid w:val="00CD4440"/>
    <w:rsid w:val="00CE6EFD"/>
    <w:rsid w:val="00CF6318"/>
    <w:rsid w:val="00D21401"/>
    <w:rsid w:val="00D3083F"/>
    <w:rsid w:val="00D33112"/>
    <w:rsid w:val="00D55C46"/>
    <w:rsid w:val="00D55E15"/>
    <w:rsid w:val="00D66BEF"/>
    <w:rsid w:val="00D73018"/>
    <w:rsid w:val="00D92C91"/>
    <w:rsid w:val="00D938EF"/>
    <w:rsid w:val="00DB0FB8"/>
    <w:rsid w:val="00DB68F6"/>
    <w:rsid w:val="00DC547D"/>
    <w:rsid w:val="00DC7609"/>
    <w:rsid w:val="00DF5D62"/>
    <w:rsid w:val="00E03A58"/>
    <w:rsid w:val="00E1672C"/>
    <w:rsid w:val="00E55245"/>
    <w:rsid w:val="00E5609B"/>
    <w:rsid w:val="00E77617"/>
    <w:rsid w:val="00E84724"/>
    <w:rsid w:val="00EA36B4"/>
    <w:rsid w:val="00EB6873"/>
    <w:rsid w:val="00ED0044"/>
    <w:rsid w:val="00EE55A5"/>
    <w:rsid w:val="00EE71D3"/>
    <w:rsid w:val="00EF22CC"/>
    <w:rsid w:val="00F02C92"/>
    <w:rsid w:val="00F07484"/>
    <w:rsid w:val="00F429BB"/>
    <w:rsid w:val="00F45BC2"/>
    <w:rsid w:val="00F45D39"/>
    <w:rsid w:val="00F5377C"/>
    <w:rsid w:val="00F650C3"/>
    <w:rsid w:val="00F66B1D"/>
    <w:rsid w:val="00F8668D"/>
    <w:rsid w:val="00FB6CEF"/>
    <w:rsid w:val="00FC1E1B"/>
    <w:rsid w:val="00FD5002"/>
    <w:rsid w:val="00FF35ED"/>
    <w:rsid w:val="02BDD07B"/>
    <w:rsid w:val="03039949"/>
    <w:rsid w:val="031C8807"/>
    <w:rsid w:val="03CBB7A8"/>
    <w:rsid w:val="04BA9C6E"/>
    <w:rsid w:val="073A2453"/>
    <w:rsid w:val="07B585F2"/>
    <w:rsid w:val="08F29CF8"/>
    <w:rsid w:val="091F067B"/>
    <w:rsid w:val="09D54CBD"/>
    <w:rsid w:val="09FADA2D"/>
    <w:rsid w:val="0B7815B0"/>
    <w:rsid w:val="0C2A3A56"/>
    <w:rsid w:val="0C78EF4D"/>
    <w:rsid w:val="0D81176F"/>
    <w:rsid w:val="1144ED30"/>
    <w:rsid w:val="1399C191"/>
    <w:rsid w:val="14210993"/>
    <w:rsid w:val="148070C3"/>
    <w:rsid w:val="167F46AA"/>
    <w:rsid w:val="168C16EA"/>
    <w:rsid w:val="169E66E5"/>
    <w:rsid w:val="16F529A7"/>
    <w:rsid w:val="1746F823"/>
    <w:rsid w:val="183CCB98"/>
    <w:rsid w:val="1B6ADA56"/>
    <w:rsid w:val="1D39C143"/>
    <w:rsid w:val="20302786"/>
    <w:rsid w:val="20C8D39F"/>
    <w:rsid w:val="21A13BEC"/>
    <w:rsid w:val="234853F7"/>
    <w:rsid w:val="23678805"/>
    <w:rsid w:val="258A1B42"/>
    <w:rsid w:val="25AEC2EA"/>
    <w:rsid w:val="27FF8BFF"/>
    <w:rsid w:val="283E75B0"/>
    <w:rsid w:val="2CCD67E5"/>
    <w:rsid w:val="2D97E05E"/>
    <w:rsid w:val="2DFA63EA"/>
    <w:rsid w:val="2E3F0603"/>
    <w:rsid w:val="2F9777C1"/>
    <w:rsid w:val="2FCFAE3A"/>
    <w:rsid w:val="2FD5E851"/>
    <w:rsid w:val="2FE89AD1"/>
    <w:rsid w:val="2FE89AD1"/>
    <w:rsid w:val="31B5A2AA"/>
    <w:rsid w:val="3205FA8E"/>
    <w:rsid w:val="32A04742"/>
    <w:rsid w:val="32D9AFAA"/>
    <w:rsid w:val="32EB2EAF"/>
    <w:rsid w:val="33351BED"/>
    <w:rsid w:val="36055492"/>
    <w:rsid w:val="36DC4655"/>
    <w:rsid w:val="389EA1F7"/>
    <w:rsid w:val="39E31DB1"/>
    <w:rsid w:val="3AD462C0"/>
    <w:rsid w:val="3CB350EF"/>
    <w:rsid w:val="3D4ADCA9"/>
    <w:rsid w:val="3DA7A1CF"/>
    <w:rsid w:val="3EE1ED76"/>
    <w:rsid w:val="42528152"/>
    <w:rsid w:val="42A783F8"/>
    <w:rsid w:val="43DC09C8"/>
    <w:rsid w:val="43E09637"/>
    <w:rsid w:val="45BEE067"/>
    <w:rsid w:val="46ADC9CE"/>
    <w:rsid w:val="47D68D43"/>
    <w:rsid w:val="49D6A0C0"/>
    <w:rsid w:val="4B0CB3BE"/>
    <w:rsid w:val="51FE82D5"/>
    <w:rsid w:val="52ECAE6D"/>
    <w:rsid w:val="540A241F"/>
    <w:rsid w:val="54DC3150"/>
    <w:rsid w:val="55BC1DAB"/>
    <w:rsid w:val="55DFA6A9"/>
    <w:rsid w:val="56321384"/>
    <w:rsid w:val="56EEBD0B"/>
    <w:rsid w:val="58CEB471"/>
    <w:rsid w:val="59698DB6"/>
    <w:rsid w:val="597BC067"/>
    <w:rsid w:val="5D478655"/>
    <w:rsid w:val="5F64F398"/>
    <w:rsid w:val="5FAD67B0"/>
    <w:rsid w:val="63CB3998"/>
    <w:rsid w:val="6447E018"/>
    <w:rsid w:val="6590916E"/>
    <w:rsid w:val="66654285"/>
    <w:rsid w:val="6754C1D0"/>
    <w:rsid w:val="67AEB437"/>
    <w:rsid w:val="67DAD3C2"/>
    <w:rsid w:val="67E198B5"/>
    <w:rsid w:val="68798BCB"/>
    <w:rsid w:val="689F8266"/>
    <w:rsid w:val="69503496"/>
    <w:rsid w:val="69BEB5F4"/>
    <w:rsid w:val="69FF3724"/>
    <w:rsid w:val="6A7985F5"/>
    <w:rsid w:val="6E84C11B"/>
    <w:rsid w:val="723CB7BC"/>
    <w:rsid w:val="727C4CA8"/>
    <w:rsid w:val="72A8DFD8"/>
    <w:rsid w:val="73042141"/>
    <w:rsid w:val="7399B484"/>
    <w:rsid w:val="73F0F2C1"/>
    <w:rsid w:val="750F14E2"/>
    <w:rsid w:val="75435DDE"/>
    <w:rsid w:val="75C5B62C"/>
    <w:rsid w:val="79AC75C1"/>
    <w:rsid w:val="7A477D18"/>
    <w:rsid w:val="7AAC56D9"/>
    <w:rsid w:val="7ABF165D"/>
    <w:rsid w:val="7BAE67DB"/>
    <w:rsid w:val="7C386D0E"/>
    <w:rsid w:val="7D22F7B1"/>
    <w:rsid w:val="7F452BA5"/>
    <w:rsid w:val="7F452BA5"/>
    <w:rsid w:val="7F87DC2F"/>
    <w:rsid w:val="7FA6B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FBA1E"/>
  <w15:chartTrackingRefBased/>
  <w15:docId w15:val="{EEFAD9DE-A4C6-407F-9B77-7D296324F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3A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A4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0D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536E1"/>
    <w:rPr>
      <w:rFonts w:ascii="Segoe UI" w:hAnsi="Segoe UI" w:cs="Segoe UI"/>
      <w:sz w:val="18"/>
      <w:szCs w:val="18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4.png" Id="Rbeb7102e387148c4" /><Relationship Type="http://schemas.openxmlformats.org/officeDocument/2006/relationships/header" Target="header.xml" Id="Raee756308a2343a2" /><Relationship Type="http://schemas.openxmlformats.org/officeDocument/2006/relationships/footer" Target="footer.xml" Id="R4b48281b484e4c0a" /><Relationship Type="http://schemas.openxmlformats.org/officeDocument/2006/relationships/image" Target="/media/image8.png" Id="Rbed67ad8b5194559" /><Relationship Type="http://schemas.openxmlformats.org/officeDocument/2006/relationships/image" Target="/media/image9.png" Id="Rbcfd35c325f14931" /><Relationship Type="http://schemas.openxmlformats.org/officeDocument/2006/relationships/hyperlink" Target="mailto:Joanna.Darvell@northoxfordshire-academy.org" TargetMode="External" Id="Rb18f067f9c2144ac" /><Relationship Type="http://schemas.openxmlformats.org/officeDocument/2006/relationships/hyperlink" Target="https://www.twoteachers.co.uk/" TargetMode="External" Id="R540d07ba66ed45ce" /><Relationship Type="http://schemas.openxmlformats.org/officeDocument/2006/relationships/hyperlink" Target="https://www.tutor2u.net/business" TargetMode="External" Id="Rd544dff2900740aa" /><Relationship Type="http://schemas.openxmlformats.org/officeDocument/2006/relationships/hyperlink" Target="https://www.youtube.com/@Bizconsesh" TargetMode="External" Id="R66eea317970f4415" /><Relationship Type="http://schemas.openxmlformats.org/officeDocument/2006/relationships/image" Target="/media/imagea.png" Id="Ra75991d4d4b3464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6c6605-b322-41ae-92d4-b4baec53c1b0" xsi:nil="true"/>
    <lcf76f155ced4ddcb4097134ff3c332f xmlns="18999902-e0e1-46b9-8069-9040d1208be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471AC5934984596652C01BEA8936A" ma:contentTypeVersion="17" ma:contentTypeDescription="Create a new document." ma:contentTypeScope="" ma:versionID="d9f8f79f2c777e84c599a42b416d74fd">
  <xsd:schema xmlns:xsd="http://www.w3.org/2001/XMLSchema" xmlns:xs="http://www.w3.org/2001/XMLSchema" xmlns:p="http://schemas.microsoft.com/office/2006/metadata/properties" xmlns:ns2="18999902-e0e1-46b9-8069-9040d1208bed" xmlns:ns3="936c6605-b322-41ae-92d4-b4baec53c1b0" targetNamespace="http://schemas.microsoft.com/office/2006/metadata/properties" ma:root="true" ma:fieldsID="5b1cacf470131f2553bb6c142ec2b233" ns2:_="" ns3:_="">
    <xsd:import namespace="18999902-e0e1-46b9-8069-9040d1208bed"/>
    <xsd:import namespace="936c6605-b322-41ae-92d4-b4baec53c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99902-e0e1-46b9-8069-9040d1208b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a08bdaf-0691-4238-9328-b63d458f0b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c6605-b322-41ae-92d4-b4baec53c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659fdb-c6cf-4a2b-9a69-1ace91dbd847}" ma:internalName="TaxCatchAll" ma:showField="CatchAllData" ma:web="936c6605-b322-41ae-92d4-b4baec53c1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390E84-2239-4DCC-85D2-0B1C19C4EA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28ABB3-198D-4C38-A9D3-7815A7C963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CB61FD-0024-4D49-A9C2-AF38F67DE7A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Tulley</dc:creator>
  <cp:keywords/>
  <dc:description/>
  <cp:lastModifiedBy>Joanna Darvell</cp:lastModifiedBy>
  <cp:revision>7</cp:revision>
  <dcterms:created xsi:type="dcterms:W3CDTF">2022-06-09T07:47:00Z</dcterms:created>
  <dcterms:modified xsi:type="dcterms:W3CDTF">2024-06-11T19:07:24Z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0x010100E7A471AC5934984596652C01BEA8936A</vt:lpwstr>
  </property>
  <property fmtid="{D5CDD505-2E9C-101B-9397-08002B2CF9AE}" pid="3" name="MediaServiceImageTags">
    <vt:lpwstr/>
  </property>
</Properties>
</file>